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BEBE8" w14:textId="1A7CE778" w:rsidR="00C90923" w:rsidRPr="00421999" w:rsidRDefault="00C90923" w:rsidP="00421999">
      <w:pPr>
        <w:tabs>
          <w:tab w:val="left" w:pos="7052"/>
        </w:tabs>
        <w:spacing w:after="0" w:line="240" w:lineRule="auto"/>
        <w:rPr>
          <w:rFonts w:cstheme="minorHAnsi"/>
          <w:b/>
          <w:sz w:val="22"/>
          <w:szCs w:val="22"/>
        </w:rPr>
      </w:pPr>
    </w:p>
    <w:p w14:paraId="3FDB2EC2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right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ALLEGATO A</w:t>
      </w:r>
    </w:p>
    <w:p w14:paraId="75D68CB6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1CF34729" w14:textId="77777777" w:rsidR="007D00EC" w:rsidRPr="007D00EC" w:rsidRDefault="005C69A4" w:rsidP="007D00EC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DOMANDA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DI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PARTECIPAZIONE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="007D00EC" w:rsidRPr="007D00EC">
        <w:rPr>
          <w:rFonts w:cstheme="minorHAnsi"/>
          <w:b/>
          <w:sz w:val="22"/>
          <w:szCs w:val="22"/>
        </w:rPr>
        <w:t>Avviso per la selezione personale interno/esterno per il ruolo di esperto (n.1) e tutor (n.1) nei percorsi afferenti al progetto dal titolo “Orientiamoci per il futuro”</w:t>
      </w:r>
    </w:p>
    <w:p w14:paraId="3BFDA984" w14:textId="77777777" w:rsidR="007D00EC" w:rsidRPr="007D00EC" w:rsidRDefault="007D00EC" w:rsidP="007D00EC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r w:rsidRPr="007D00EC">
        <w:rPr>
          <w:rFonts w:cstheme="minorHAnsi"/>
          <w:b/>
          <w:sz w:val="22"/>
          <w:szCs w:val="22"/>
        </w:rPr>
        <w:t>Fondi Strutturali Europei – Programma Nazionale “Scuola e competenze” 2021-2027. Priorità 01 – Scuola e competenze – Fondo Sociale Europeo Plus (FSE+) – Obiettivo Specifico ESO4.6 – Azione ESO4.</w:t>
      </w:r>
      <w:proofErr w:type="gramStart"/>
      <w:r w:rsidRPr="007D00EC">
        <w:rPr>
          <w:rFonts w:cstheme="minorHAnsi"/>
          <w:b/>
          <w:sz w:val="22"/>
          <w:szCs w:val="22"/>
        </w:rPr>
        <w:t>6.A</w:t>
      </w:r>
      <w:proofErr w:type="gramEnd"/>
      <w:r w:rsidRPr="007D00EC">
        <w:rPr>
          <w:rFonts w:cstheme="minorHAnsi"/>
          <w:b/>
          <w:sz w:val="22"/>
          <w:szCs w:val="22"/>
        </w:rPr>
        <w:t>4 – Sotto azione ESO4.</w:t>
      </w:r>
      <w:proofErr w:type="gramStart"/>
      <w:r w:rsidRPr="007D00EC">
        <w:rPr>
          <w:rFonts w:cstheme="minorHAnsi"/>
          <w:b/>
          <w:sz w:val="22"/>
          <w:szCs w:val="22"/>
        </w:rPr>
        <w:t>6.A4.D</w:t>
      </w:r>
      <w:proofErr w:type="gramEnd"/>
      <w:r w:rsidRPr="007D00EC">
        <w:rPr>
          <w:rFonts w:cstheme="minorHAnsi"/>
          <w:b/>
          <w:sz w:val="22"/>
          <w:szCs w:val="22"/>
        </w:rPr>
        <w:t>, interventi di cui al Decreto del Ministro dell’istruzione e del merito 19 novembre 2024, n. 233, Avviso Prot. 57173 del 14/04/2025, “Percorsi di orientamento nelle scuole secondarie di primo grado”.</w:t>
      </w:r>
    </w:p>
    <w:p w14:paraId="0D5CFA95" w14:textId="77777777" w:rsidR="007D00EC" w:rsidRPr="007D00EC" w:rsidRDefault="007D00EC" w:rsidP="007D00EC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r w:rsidRPr="007D00EC">
        <w:rPr>
          <w:rFonts w:cstheme="minorHAnsi"/>
          <w:b/>
          <w:sz w:val="22"/>
          <w:szCs w:val="22"/>
        </w:rPr>
        <w:t>Progetto: Orientiamoci per il futuro</w:t>
      </w:r>
    </w:p>
    <w:p w14:paraId="4305E080" w14:textId="77777777" w:rsidR="007D00EC" w:rsidRPr="007D00EC" w:rsidRDefault="007D00EC" w:rsidP="007D00EC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r w:rsidRPr="007D00EC">
        <w:rPr>
          <w:rFonts w:cstheme="minorHAnsi"/>
          <w:b/>
          <w:sz w:val="22"/>
          <w:szCs w:val="22"/>
        </w:rPr>
        <w:t>Codice CUP: H44D25000970007</w:t>
      </w:r>
    </w:p>
    <w:p w14:paraId="53825515" w14:textId="77777777" w:rsidR="007D00EC" w:rsidRPr="007D00EC" w:rsidRDefault="007D00EC" w:rsidP="007D00EC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r w:rsidRPr="007D00EC">
        <w:rPr>
          <w:rFonts w:cstheme="minorHAnsi"/>
          <w:b/>
          <w:sz w:val="22"/>
          <w:szCs w:val="22"/>
        </w:rPr>
        <w:t>Codice progetto: ESO4.</w:t>
      </w:r>
      <w:proofErr w:type="gramStart"/>
      <w:r w:rsidRPr="007D00EC">
        <w:rPr>
          <w:rFonts w:cstheme="minorHAnsi"/>
          <w:b/>
          <w:sz w:val="22"/>
          <w:szCs w:val="22"/>
        </w:rPr>
        <w:t>6.A4.D</w:t>
      </w:r>
      <w:proofErr w:type="gramEnd"/>
      <w:r w:rsidRPr="007D00EC">
        <w:rPr>
          <w:rFonts w:cstheme="minorHAnsi"/>
          <w:b/>
          <w:sz w:val="22"/>
          <w:szCs w:val="22"/>
        </w:rPr>
        <w:t>-FSEPN-PI-2025-127</w:t>
      </w:r>
    </w:p>
    <w:p w14:paraId="18680148" w14:textId="4A06E484" w:rsidR="000F3857" w:rsidRPr="00421999" w:rsidRDefault="000F3857" w:rsidP="007D00EC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54FB4783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(allegare copia documento d’identità in corso di validità)</w:t>
      </w:r>
    </w:p>
    <w:p w14:paraId="46F33F9C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</w:p>
    <w:p w14:paraId="7CDC2766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</w:p>
    <w:p w14:paraId="24E06B31" w14:textId="77777777" w:rsidR="005C69A4" w:rsidRPr="00421999" w:rsidRDefault="005C69A4" w:rsidP="00421999">
      <w:pPr>
        <w:tabs>
          <w:tab w:val="left" w:pos="7052"/>
        </w:tabs>
        <w:spacing w:after="0" w:line="240" w:lineRule="auto"/>
        <w:ind w:left="6096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 xml:space="preserve">Al Dirigente Scolastico    </w:t>
      </w:r>
    </w:p>
    <w:p w14:paraId="507D0972" w14:textId="77777777" w:rsidR="005C69A4" w:rsidRPr="00421999" w:rsidRDefault="005C69A4" w:rsidP="00421999">
      <w:pPr>
        <w:tabs>
          <w:tab w:val="left" w:pos="7052"/>
        </w:tabs>
        <w:spacing w:after="0" w:line="240" w:lineRule="auto"/>
        <w:ind w:left="6096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dell’Istituto Comprensivo Statale</w:t>
      </w:r>
    </w:p>
    <w:p w14:paraId="67E041AA" w14:textId="32DC6541" w:rsidR="005C69A4" w:rsidRPr="00421999" w:rsidRDefault="005C69A4" w:rsidP="00421999">
      <w:pPr>
        <w:tabs>
          <w:tab w:val="left" w:pos="7052"/>
        </w:tabs>
        <w:spacing w:after="0" w:line="240" w:lineRule="auto"/>
        <w:ind w:left="6096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“L. MURIALDO” di Ceres</w:t>
      </w:r>
    </w:p>
    <w:p w14:paraId="4C2536EB" w14:textId="77777777" w:rsidR="005C69A4" w:rsidRPr="00421999" w:rsidRDefault="005C69A4" w:rsidP="00421999">
      <w:pPr>
        <w:tabs>
          <w:tab w:val="left" w:pos="0"/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143FC23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 xml:space="preserve">Il/la sottoscritto/a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nato/a </w:t>
      </w:r>
      <w:proofErr w:type="spellStart"/>
      <w:r w:rsidRPr="00421999">
        <w:rPr>
          <w:rFonts w:cstheme="minorHAnsi"/>
          <w:sz w:val="22"/>
          <w:szCs w:val="22"/>
        </w:rPr>
        <w:t>a</w:t>
      </w:r>
      <w:proofErr w:type="spellEnd"/>
      <w:r w:rsidRPr="00421999">
        <w:rPr>
          <w:rFonts w:cstheme="minorHAnsi"/>
          <w:sz w:val="22"/>
          <w:szCs w:val="22"/>
        </w:rPr>
        <w:t xml:space="preserve">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il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residente a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Provincia di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Via/Piazza</w:t>
      </w:r>
    </w:p>
    <w:p w14:paraId="482C9B56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n.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Codice Fiscale</w:t>
      </w:r>
    </w:p>
    <w:p w14:paraId="72501D2A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>,</w:t>
      </w:r>
      <w:r w:rsidRPr="00421999">
        <w:rPr>
          <w:rFonts w:cstheme="minorHAnsi"/>
          <w:sz w:val="22"/>
          <w:szCs w:val="22"/>
        </w:rPr>
        <w:tab/>
        <w:t>in</w:t>
      </w:r>
      <w:r w:rsidRPr="00421999">
        <w:rPr>
          <w:rFonts w:cstheme="minorHAnsi"/>
          <w:sz w:val="22"/>
          <w:szCs w:val="22"/>
        </w:rPr>
        <w:tab/>
        <w:t>qualità</w:t>
      </w:r>
      <w:r w:rsidRPr="00421999">
        <w:rPr>
          <w:rFonts w:cstheme="minorHAnsi"/>
          <w:sz w:val="22"/>
          <w:szCs w:val="22"/>
        </w:rPr>
        <w:tab/>
        <w:t>di</w:t>
      </w:r>
    </w:p>
    <w:p w14:paraId="067BB5D1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559F9F1" wp14:editId="57D650BD">
                <wp:simplePos x="0" y="0"/>
                <wp:positionH relativeFrom="page">
                  <wp:posOffset>900000</wp:posOffset>
                </wp:positionH>
                <wp:positionV relativeFrom="paragraph">
                  <wp:posOffset>238988</wp:posOffset>
                </wp:positionV>
                <wp:extent cx="57016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1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1665">
                              <a:moveTo>
                                <a:pt x="0" y="0"/>
                              </a:moveTo>
                              <a:lnTo>
                                <a:pt x="570132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3A715" id="Graphic 2" o:spid="_x0000_s1026" style="position:absolute;margin-left:70.85pt;margin-top:18.8pt;width:448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1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" path="m,l5701323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52FAD995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7C7A0DFB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15922BD" w14:textId="77777777" w:rsidR="00421999" w:rsidRDefault="00421999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6B744A91" w14:textId="77777777" w:rsidR="00421999" w:rsidRDefault="00421999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717742C1" w14:textId="73966381" w:rsidR="005C69A4" w:rsidRPr="00421999" w:rsidRDefault="005C69A4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CHIEDE</w:t>
      </w:r>
    </w:p>
    <w:p w14:paraId="0748C799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4FE401BA" w14:textId="71EEED76" w:rsidR="00FA5113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 xml:space="preserve">di essere ammesso/a </w:t>
      </w:r>
      <w:proofErr w:type="spellStart"/>
      <w:r w:rsidRPr="00421999">
        <w:rPr>
          <w:rFonts w:cstheme="minorHAnsi"/>
          <w:sz w:val="22"/>
          <w:szCs w:val="22"/>
        </w:rPr>
        <w:t>a</w:t>
      </w:r>
      <w:proofErr w:type="spellEnd"/>
      <w:r w:rsidRPr="00421999">
        <w:rPr>
          <w:rFonts w:cstheme="minorHAnsi"/>
          <w:sz w:val="22"/>
          <w:szCs w:val="22"/>
        </w:rPr>
        <w:t xml:space="preserve"> partecipare alla procedura per la selezione e il reclutamento di docenti tutor ed esperti per la realizzazione dei</w:t>
      </w:r>
      <w:r w:rsidR="00FA5113" w:rsidRPr="00421999">
        <w:rPr>
          <w:rFonts w:cstheme="minorHAnsi"/>
          <w:sz w:val="22"/>
          <w:szCs w:val="22"/>
        </w:rPr>
        <w:t xml:space="preserve"> moduli </w:t>
      </w:r>
      <w:r w:rsidR="00421999">
        <w:rPr>
          <w:rFonts w:cstheme="minorHAnsi"/>
          <w:sz w:val="22"/>
          <w:szCs w:val="22"/>
        </w:rPr>
        <w:t>come specificato nell’avviso</w:t>
      </w:r>
    </w:p>
    <w:p w14:paraId="2B5061DE" w14:textId="77777777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EC7782C" w14:textId="7618C7FE" w:rsidR="005C69A4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In particolare, si candida per il/i seguente/i ruolo/i e la/le seguente/i attività:</w:t>
      </w:r>
    </w:p>
    <w:p w14:paraId="2FBD4C7E" w14:textId="0C2C42F0" w:rsidR="00421999" w:rsidRDefault="00421999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E363B2E" w14:textId="77777777" w:rsidR="00421999" w:rsidRPr="00421999" w:rsidRDefault="00421999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1B898CDE" w14:textId="77777777" w:rsidR="00BC1D52" w:rsidRPr="00421999" w:rsidRDefault="00BC1D52" w:rsidP="00421999">
      <w:pPr>
        <w:tabs>
          <w:tab w:val="left" w:pos="7052"/>
        </w:tabs>
        <w:spacing w:after="0" w:line="240" w:lineRule="auto"/>
        <w:rPr>
          <w:rFonts w:cs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61"/>
        <w:gridCol w:w="1581"/>
        <w:gridCol w:w="1715"/>
        <w:gridCol w:w="1496"/>
        <w:gridCol w:w="1420"/>
        <w:gridCol w:w="1455"/>
      </w:tblGrid>
      <w:tr w:rsidR="00DC028E" w:rsidRPr="00421999" w14:paraId="53933DE5" w14:textId="77777777" w:rsidTr="00FA5113">
        <w:tc>
          <w:tcPr>
            <w:tcW w:w="1961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0ACF0482" w14:textId="371C1029" w:rsidR="00DC028E" w:rsidRPr="00421999" w:rsidRDefault="00DC028E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421999">
              <w:rPr>
                <w:rFonts w:cstheme="minorHAnsi"/>
                <w:b/>
                <w:sz w:val="22"/>
                <w:szCs w:val="22"/>
              </w:rPr>
              <w:lastRenderedPageBreak/>
              <w:t>Percorso formativo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10DCAF32" w14:textId="3E5201FF" w:rsidR="00DC028E" w:rsidRPr="00421999" w:rsidRDefault="00DC028E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proofErr w:type="spellStart"/>
            <w:r w:rsidRPr="00421999">
              <w:rPr>
                <w:rFonts w:cstheme="minorHAnsi"/>
                <w:b/>
                <w:sz w:val="22"/>
                <w:szCs w:val="22"/>
              </w:rPr>
              <w:t>Sottoazione</w:t>
            </w:r>
            <w:proofErr w:type="spellEnd"/>
            <w:r w:rsidRPr="00421999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42EC9969" w14:textId="5070C259" w:rsidR="00DC028E" w:rsidRPr="00421999" w:rsidRDefault="00DC028E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421999">
              <w:rPr>
                <w:rFonts w:cstheme="minorHAnsi"/>
                <w:b/>
                <w:sz w:val="22"/>
                <w:szCs w:val="22"/>
              </w:rPr>
              <w:t>Professionalità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09C6351A" w14:textId="3E073570" w:rsidR="00DC028E" w:rsidRPr="00421999" w:rsidRDefault="00DC028E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421999">
              <w:rPr>
                <w:rFonts w:cstheme="minorHAnsi"/>
                <w:b/>
                <w:sz w:val="22"/>
                <w:szCs w:val="22"/>
              </w:rPr>
              <w:t>Unità di personale da selezionare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13EFE5C3" w14:textId="6766C28A" w:rsidR="00DC028E" w:rsidRPr="00421999" w:rsidRDefault="00DC028E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421999">
              <w:rPr>
                <w:rFonts w:cstheme="minorHAnsi"/>
                <w:b/>
                <w:sz w:val="22"/>
                <w:szCs w:val="22"/>
              </w:rPr>
              <w:t>Ore da attribuire ad ogni unità di personale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754E2FF8" w14:textId="49BD253C" w:rsidR="00DC028E" w:rsidRPr="00421999" w:rsidRDefault="00FA5113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421999">
              <w:rPr>
                <w:rFonts w:cstheme="minorHAnsi"/>
                <w:b/>
                <w:i/>
                <w:sz w:val="22"/>
                <w:szCs w:val="22"/>
              </w:rPr>
              <w:t>Candidatura (mettere la spunta dove interessa candidarsi ed indicare il numero delle edizioni per cui ci si vuol candidare)</w:t>
            </w:r>
          </w:p>
        </w:tc>
      </w:tr>
      <w:tr w:rsidR="00A4790B" w:rsidRPr="00421999" w14:paraId="008A08D0" w14:textId="77777777" w:rsidTr="00FA5113">
        <w:trPr>
          <w:trHeight w:val="387"/>
        </w:trPr>
        <w:tc>
          <w:tcPr>
            <w:tcW w:w="1961" w:type="dxa"/>
            <w:vMerge w:val="restart"/>
            <w:tcBorders>
              <w:bottom w:val="single" w:sz="4" w:space="0" w:color="auto"/>
            </w:tcBorders>
          </w:tcPr>
          <w:p w14:paraId="1D55B931" w14:textId="77777777" w:rsidR="007D00EC" w:rsidRDefault="007D00EC" w:rsidP="007D00EC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 w:val="22"/>
                <w:szCs w:val="22"/>
              </w:rPr>
            </w:pPr>
            <w:bookmarkStart w:id="0" w:name="_Hlk195631576"/>
            <w:r w:rsidRPr="007D00EC">
              <w:rPr>
                <w:rFonts w:cstheme="minorHAnsi"/>
                <w:b/>
                <w:sz w:val="22"/>
                <w:szCs w:val="22"/>
              </w:rPr>
              <w:t>Progetto: Orientiamoci per il futuro</w:t>
            </w:r>
          </w:p>
          <w:p w14:paraId="52BA5D52" w14:textId="36E72850" w:rsidR="00A4790B" w:rsidRPr="00421999" w:rsidRDefault="007D00EC" w:rsidP="007D00EC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 w:val="22"/>
                <w:szCs w:val="22"/>
              </w:rPr>
            </w:pPr>
            <w:r w:rsidRPr="007D00EC">
              <w:rPr>
                <w:rFonts w:cstheme="minorHAnsi"/>
                <w:b/>
                <w:sz w:val="22"/>
                <w:szCs w:val="22"/>
              </w:rPr>
              <w:t>Obiettivo Specifico ESO4.6 – Azione ESO4.</w:t>
            </w:r>
            <w:proofErr w:type="gramStart"/>
            <w:r w:rsidRPr="007D00EC">
              <w:rPr>
                <w:rFonts w:cstheme="minorHAnsi"/>
                <w:b/>
                <w:sz w:val="22"/>
                <w:szCs w:val="22"/>
              </w:rPr>
              <w:t>6.A</w:t>
            </w:r>
            <w:proofErr w:type="gramEnd"/>
            <w:r w:rsidRPr="007D00EC">
              <w:rPr>
                <w:rFonts w:cstheme="minorHAnsi"/>
                <w:b/>
                <w:sz w:val="22"/>
                <w:szCs w:val="22"/>
              </w:rPr>
              <w:t>4 –</w:t>
            </w:r>
          </w:p>
        </w:tc>
        <w:tc>
          <w:tcPr>
            <w:tcW w:w="1581" w:type="dxa"/>
            <w:vMerge w:val="restart"/>
          </w:tcPr>
          <w:p w14:paraId="3AB873DE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66D46C2D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5D024D4B" w14:textId="32F9A701" w:rsidR="007D00EC" w:rsidRPr="007D00EC" w:rsidRDefault="007D00EC" w:rsidP="007D00EC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 w:val="22"/>
                <w:szCs w:val="22"/>
              </w:rPr>
            </w:pPr>
            <w:r w:rsidRPr="007D00EC">
              <w:rPr>
                <w:rFonts w:cstheme="minorHAnsi"/>
                <w:b/>
                <w:sz w:val="22"/>
                <w:szCs w:val="22"/>
              </w:rPr>
              <w:t>ESO4.</w:t>
            </w:r>
            <w:proofErr w:type="gramStart"/>
            <w:r w:rsidRPr="007D00EC">
              <w:rPr>
                <w:rFonts w:cstheme="minorHAnsi"/>
                <w:b/>
                <w:sz w:val="22"/>
                <w:szCs w:val="22"/>
              </w:rPr>
              <w:t>6.A4.D</w:t>
            </w:r>
            <w:proofErr w:type="gramEnd"/>
          </w:p>
          <w:p w14:paraId="024938F2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605398CC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2EBBBB8B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4301130D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34677B78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591A26B4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7EF6B742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2BFA5C19" w14:textId="2E88A6DC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14:paraId="529AF88A" w14:textId="7D39C2FD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14:paraId="1E3DB99A" w14:textId="62DFB0C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4105F8E6" w14:textId="347534F1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14:paraId="1D2A72FD" w14:textId="365E141B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34E36306" w14:textId="77777777" w:rsidTr="00FA5113">
        <w:tc>
          <w:tcPr>
            <w:tcW w:w="1961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4A80D02E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648B4E57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auto"/>
              <w:bottom w:val="single" w:sz="12" w:space="0" w:color="auto"/>
            </w:tcBorders>
          </w:tcPr>
          <w:p w14:paraId="4ABF4C87" w14:textId="3EABEC0C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12" w:space="0" w:color="auto"/>
            </w:tcBorders>
          </w:tcPr>
          <w:p w14:paraId="27E7B7DA" w14:textId="3A8E0C2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12" w:space="0" w:color="auto"/>
            </w:tcBorders>
          </w:tcPr>
          <w:p w14:paraId="7F84F3BE" w14:textId="32B6B04A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12" w:space="0" w:color="auto"/>
            </w:tcBorders>
          </w:tcPr>
          <w:p w14:paraId="2A87C027" w14:textId="5236202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</w:tr>
      <w:bookmarkEnd w:id="0"/>
      <w:tr w:rsidR="00A4790B" w:rsidRPr="00421999" w14:paraId="38C4A383" w14:textId="77777777" w:rsidTr="00FA5113">
        <w:tc>
          <w:tcPr>
            <w:tcW w:w="1961" w:type="dxa"/>
            <w:vMerge/>
          </w:tcPr>
          <w:p w14:paraId="765F17D2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3921C063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5EDE5B6C" w14:textId="22F3E6E3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136626B0" w14:textId="7A29717E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50E6E95B" w14:textId="77F12BC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45932379" w14:textId="5373E8C8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14:paraId="6DA79904" w14:textId="77777777" w:rsidR="00BC1D52" w:rsidRPr="00421999" w:rsidRDefault="00BC1D52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3C7E5022" w14:textId="54D4ED49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79FE78F" w14:textId="1C830ADB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6A4425FC" w14:textId="537217C0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70EEEEFE" w14:textId="77777777" w:rsidR="00860885" w:rsidRPr="00421999" w:rsidRDefault="00860885" w:rsidP="00421999">
      <w:pPr>
        <w:widowControl w:val="0"/>
        <w:autoSpaceDE w:val="0"/>
        <w:autoSpaceDN w:val="0"/>
        <w:spacing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tal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fine,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u w:val="thick"/>
          <w:lang w:eastAsia="en-US"/>
        </w:rPr>
        <w:t>dichiara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,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sotto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propria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responsabilità:</w:t>
      </w:r>
    </w:p>
    <w:p w14:paraId="19536BA7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6"/>
        </w:tabs>
        <w:autoSpaceDE w:val="0"/>
        <w:autoSpaceDN w:val="0"/>
        <w:spacing w:before="16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che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recapiti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presso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quali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intendono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ricevere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comunicazioni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sono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seguenti:</w:t>
      </w:r>
    </w:p>
    <w:p w14:paraId="3055B65E" w14:textId="77777777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1996"/>
          <w:tab w:val="left" w:pos="9683"/>
        </w:tabs>
        <w:autoSpaceDE w:val="0"/>
        <w:autoSpaceDN w:val="0"/>
        <w:spacing w:before="16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residenza: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6341FFAD" w14:textId="77777777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1996"/>
          <w:tab w:val="left" w:pos="9692"/>
        </w:tabs>
        <w:autoSpaceDE w:val="0"/>
        <w:autoSpaceDN w:val="0"/>
        <w:spacing w:before="4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indirizzo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posta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elettronica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ordinaria: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75FA6D48" w14:textId="77777777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1996"/>
          <w:tab w:val="left" w:pos="9636"/>
        </w:tabs>
        <w:autoSpaceDE w:val="0"/>
        <w:autoSpaceDN w:val="0"/>
        <w:spacing w:before="4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indirizzo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posta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elettronica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certificata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(PEC):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233F5067" w14:textId="5F6D26F2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9626"/>
        </w:tabs>
        <w:autoSpaceDE w:val="0"/>
        <w:autoSpaceDN w:val="0"/>
        <w:spacing w:before="4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numero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telefono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>,</w:t>
      </w:r>
    </w:p>
    <w:p w14:paraId="4EFC52F6" w14:textId="77777777" w:rsidR="00860885" w:rsidRPr="00421999" w:rsidRDefault="00860885" w:rsidP="00421999">
      <w:pPr>
        <w:widowControl w:val="0"/>
        <w:autoSpaceDE w:val="0"/>
        <w:autoSpaceDN w:val="0"/>
        <w:spacing w:before="160" w:after="0" w:line="276" w:lineRule="auto"/>
        <w:ind w:left="567" w:right="1171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autorizzando</w:t>
      </w:r>
      <w:r w:rsidRPr="00421999">
        <w:rPr>
          <w:rFonts w:eastAsia="Calibri" w:cstheme="minorHAnsi"/>
          <w:iCs w:val="0"/>
          <w:spacing w:val="1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espressamente</w:t>
      </w:r>
      <w:r w:rsidRPr="00421999">
        <w:rPr>
          <w:rFonts w:eastAsia="Calibri" w:cstheme="minorHAnsi"/>
          <w:iCs w:val="0"/>
          <w:spacing w:val="1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l’Istituzione</w:t>
      </w:r>
      <w:r w:rsidRPr="00421999">
        <w:rPr>
          <w:rFonts w:eastAsia="Calibri" w:cstheme="minorHAnsi"/>
          <w:iCs w:val="0"/>
          <w:spacing w:val="1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scolastica all’utilizzo dei suddetti mezzi per effettuare le comunicazioni;</w:t>
      </w:r>
    </w:p>
    <w:p w14:paraId="41079583" w14:textId="77777777" w:rsidR="00860885" w:rsidRPr="00421999" w:rsidRDefault="00860885" w:rsidP="00421999">
      <w:pPr>
        <w:widowControl w:val="0"/>
        <w:autoSpaceDE w:val="0"/>
        <w:autoSpaceDN w:val="0"/>
        <w:spacing w:before="85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5AFF9CE1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  <w:tab w:val="left" w:pos="1696"/>
        </w:tabs>
        <w:autoSpaceDE w:val="0"/>
        <w:autoSpaceDN w:val="0"/>
        <w:spacing w:after="0" w:line="276" w:lineRule="auto"/>
        <w:ind w:left="567" w:right="1170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 essere informato/a che l’Istituzione scolastica non sarà responsabile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per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caso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dispersione di comunicazioni dipendente da mancata o inesatta indicazione dei recapiti di cui al comma 1, oppure da mancata o tardiva comunicazione del cambiamento degli stessi;</w:t>
      </w:r>
    </w:p>
    <w:p w14:paraId="1B3238DC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</w:tabs>
        <w:autoSpaceDE w:val="0"/>
        <w:autoSpaceDN w:val="0"/>
        <w:spacing w:before="120" w:after="0" w:line="240" w:lineRule="auto"/>
        <w:ind w:left="567" w:hanging="418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preso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visione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Decreto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dell’Avviso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accettare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tutte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condizioni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ivi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contenute;</w:t>
      </w:r>
    </w:p>
    <w:p w14:paraId="70BC1095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</w:tabs>
        <w:autoSpaceDE w:val="0"/>
        <w:autoSpaceDN w:val="0"/>
        <w:spacing w:before="161" w:after="0" w:line="240" w:lineRule="auto"/>
        <w:ind w:left="567" w:hanging="418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13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preso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visione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dell’informativa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relativa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privacy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presente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nell’avviso;</w:t>
      </w:r>
    </w:p>
    <w:p w14:paraId="79D51AF6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  <w:tab w:val="left" w:pos="1696"/>
        </w:tabs>
        <w:autoSpaceDE w:val="0"/>
        <w:autoSpaceDN w:val="0"/>
        <w:spacing w:before="160" w:after="0" w:line="276" w:lineRule="auto"/>
        <w:ind w:left="567" w:right="1176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 prestare il proprio consenso, ai fini dell’espletamento della procedura in oggetto e del successivo conferimento dell’incarico,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trattamento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propri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dati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personali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sensi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dell’art.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13 del Regolamento (UE) 2016/679 e del d.lgs. 30 giugno 2003, n. 196.</w:t>
      </w:r>
    </w:p>
    <w:p w14:paraId="7F7852DD" w14:textId="77777777" w:rsidR="00860885" w:rsidRPr="00421999" w:rsidRDefault="00860885" w:rsidP="00421999">
      <w:pPr>
        <w:widowControl w:val="0"/>
        <w:autoSpaceDE w:val="0"/>
        <w:autoSpaceDN w:val="0"/>
        <w:spacing w:before="9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460FE018" w14:textId="77777777" w:rsidR="00860885" w:rsidRPr="00421999" w:rsidRDefault="00860885" w:rsidP="00421999">
      <w:pPr>
        <w:widowControl w:val="0"/>
        <w:autoSpaceDE w:val="0"/>
        <w:autoSpaceDN w:val="0"/>
        <w:spacing w:before="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fini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partecipazione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procedura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oggetto,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il/la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sottoscritto/a</w:t>
      </w:r>
    </w:p>
    <w:p w14:paraId="6A14E3A4" w14:textId="77777777" w:rsidR="00860885" w:rsidRPr="00421999" w:rsidRDefault="00860885" w:rsidP="00421999">
      <w:pPr>
        <w:widowControl w:val="0"/>
        <w:autoSpaceDE w:val="0"/>
        <w:autoSpaceDN w:val="0"/>
        <w:spacing w:before="160" w:after="0" w:line="240" w:lineRule="auto"/>
        <w:ind w:left="567" w:right="1205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DICHIARA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ALTRESÌ</w:t>
      </w:r>
    </w:p>
    <w:p w14:paraId="3E6DEC23" w14:textId="77777777" w:rsidR="00860885" w:rsidRPr="00421999" w:rsidRDefault="00860885" w:rsidP="00421999">
      <w:pPr>
        <w:widowControl w:val="0"/>
        <w:autoSpaceDE w:val="0"/>
        <w:autoSpaceDN w:val="0"/>
        <w:spacing w:before="16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possedere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requisiti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ammissione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selezione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oggetto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cui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all’Avviso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e,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nello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specifico,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>di:</w:t>
      </w:r>
    </w:p>
    <w:p w14:paraId="1A08C13A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60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avere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cittadinanza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italiana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degli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Stati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membri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dell’Unione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europea;</w:t>
      </w:r>
    </w:p>
    <w:p w14:paraId="5CE97E9F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61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avere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godimento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diritti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civili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politici;</w:t>
      </w:r>
    </w:p>
    <w:p w14:paraId="04AB8E94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60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stato</w:t>
      </w:r>
      <w:r w:rsidRPr="00421999">
        <w:rPr>
          <w:rFonts w:eastAsia="Calibri" w:cstheme="minorHAnsi"/>
          <w:iCs w:val="0"/>
          <w:spacing w:val="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escluso/a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dall’elettorato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politico</w:t>
      </w:r>
      <w:r w:rsidRPr="00421999">
        <w:rPr>
          <w:rFonts w:eastAsia="Calibri" w:cstheme="minorHAnsi"/>
          <w:iCs w:val="0"/>
          <w:spacing w:val="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attivo;</w:t>
      </w:r>
    </w:p>
    <w:p w14:paraId="44897E0F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60" w:after="0" w:line="276" w:lineRule="auto"/>
        <w:ind w:left="567" w:right="1175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possedere l’idoneità fisica allo svolgimento delle funzioni cui la presente procedura di selezione si riferisce;</w:t>
      </w:r>
    </w:p>
    <w:p w14:paraId="69B5EB6D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20" w:after="0" w:line="276" w:lineRule="auto"/>
        <w:ind w:left="567" w:right="1171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315969C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20" w:after="0" w:line="240" w:lineRule="auto"/>
        <w:ind w:left="567" w:hanging="358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sottoposto/a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proofErr w:type="spellStart"/>
      <w:r w:rsidRPr="00421999">
        <w:rPr>
          <w:rFonts w:eastAsia="Calibri" w:cstheme="minorHAnsi"/>
          <w:iCs w:val="0"/>
          <w:sz w:val="22"/>
          <w:szCs w:val="22"/>
          <w:lang w:eastAsia="en-US"/>
        </w:rPr>
        <w:t>a</w:t>
      </w:r>
      <w:proofErr w:type="spellEnd"/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procedimenti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penali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[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se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sì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a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quali,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indicare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qui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sotto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]</w:t>
      </w:r>
    </w:p>
    <w:p w14:paraId="6E3F8243" w14:textId="77777777" w:rsidR="00860885" w:rsidRPr="00421999" w:rsidRDefault="00860885" w:rsidP="00421999">
      <w:pPr>
        <w:widowControl w:val="0"/>
        <w:autoSpaceDE w:val="0"/>
        <w:autoSpaceDN w:val="0"/>
        <w:spacing w:before="134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F930FDE" wp14:editId="57D49E39">
                <wp:simplePos x="0" y="0"/>
                <wp:positionH relativeFrom="page">
                  <wp:posOffset>1166700</wp:posOffset>
                </wp:positionH>
                <wp:positionV relativeFrom="paragraph">
                  <wp:posOffset>255440</wp:posOffset>
                </wp:positionV>
                <wp:extent cx="542353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3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3535">
                              <a:moveTo>
                                <a:pt x="0" y="0"/>
                              </a:moveTo>
                              <a:lnTo>
                                <a:pt x="5423212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5BF09" id="Graphic 20" o:spid="_x0000_s1026" style="position:absolute;margin-left:91.85pt;margin-top:20.1pt;width:427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3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" path="m,l5423212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157528E6" w14:textId="77777777" w:rsidR="00860885" w:rsidRPr="00421999" w:rsidRDefault="00860885" w:rsidP="00421999">
      <w:pPr>
        <w:widowControl w:val="0"/>
        <w:tabs>
          <w:tab w:val="left" w:pos="8817"/>
        </w:tabs>
        <w:autoSpaceDE w:val="0"/>
        <w:autoSpaceDN w:val="0"/>
        <w:spacing w:before="60" w:after="0" w:line="240" w:lineRule="auto"/>
        <w:ind w:left="567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>;</w:t>
      </w:r>
    </w:p>
    <w:p w14:paraId="4AAEC0F7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60" w:after="0" w:line="276" w:lineRule="auto"/>
        <w:ind w:left="567" w:right="1174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stato/a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destituito/a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dispensato/a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dall’impiego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presso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Pubblica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Amministrazione;</w:t>
      </w:r>
    </w:p>
    <w:p w14:paraId="2D2DB386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20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-13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stato/</w:t>
      </w:r>
      <w:proofErr w:type="spellStart"/>
      <w:r w:rsidRPr="00421999">
        <w:rPr>
          <w:rFonts w:eastAsia="Calibri" w:cstheme="minorHAnsi"/>
          <w:iCs w:val="0"/>
          <w:sz w:val="22"/>
          <w:szCs w:val="22"/>
          <w:lang w:eastAsia="en-US"/>
        </w:rPr>
        <w:t>a</w:t>
      </w:r>
      <w:proofErr w:type="spellEnd"/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dichiarato/a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decaduto/a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licenziato/a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impiego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statale;</w:t>
      </w:r>
    </w:p>
    <w:p w14:paraId="4D4CF5D1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60" w:after="0" w:line="276" w:lineRule="auto"/>
        <w:ind w:left="567" w:right="1176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 trovarsi in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situazione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incompatibilità,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sensi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quanto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previsto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dal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d.lgs.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n.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39/2013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 dall’art. 53, del d.lgs. n. 165/2001;</w:t>
      </w:r>
    </w:p>
    <w:p w14:paraId="1C7F4079" w14:textId="77777777" w:rsidR="00860885" w:rsidRPr="00421999" w:rsidRDefault="00860885" w:rsidP="00421999">
      <w:pPr>
        <w:widowControl w:val="0"/>
        <w:numPr>
          <w:ilvl w:val="1"/>
          <w:numId w:val="32"/>
        </w:numPr>
        <w:tabs>
          <w:tab w:val="left" w:pos="2414"/>
          <w:tab w:val="left" w:pos="2416"/>
          <w:tab w:val="left" w:pos="10295"/>
        </w:tabs>
        <w:autoSpaceDE w:val="0"/>
        <w:autoSpaceDN w:val="0"/>
        <w:spacing w:before="120" w:after="0" w:line="276" w:lineRule="auto"/>
        <w:ind w:left="567" w:right="117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ovvero,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nel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caso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cui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sussistano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situazioni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incompatibilità,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che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le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stesse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sono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le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seguenti: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38E7F8C3" w14:textId="77777777" w:rsidR="00860885" w:rsidRPr="00421999" w:rsidRDefault="00860885" w:rsidP="00421999">
      <w:pPr>
        <w:widowControl w:val="0"/>
        <w:autoSpaceDE w:val="0"/>
        <w:autoSpaceDN w:val="0"/>
        <w:spacing w:before="85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363F12DA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after="0" w:line="276" w:lineRule="auto"/>
        <w:ind w:left="567" w:right="1176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trovarsi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situazioni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conflitto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interessi,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anche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potenziale,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sensi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dell’art.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53, comma 14, del d.lgs. n. 165/2001, che possano interferire con l’esercizio dell’incarico;</w:t>
      </w:r>
    </w:p>
    <w:p w14:paraId="2CC31003" w14:textId="77777777" w:rsidR="00860885" w:rsidRPr="00421999" w:rsidRDefault="00860885" w:rsidP="00421999">
      <w:pPr>
        <w:widowControl w:val="0"/>
        <w:tabs>
          <w:tab w:val="left" w:pos="4514"/>
          <w:tab w:val="left" w:pos="6031"/>
          <w:tab w:val="left" w:pos="8131"/>
          <w:tab w:val="left" w:pos="9485"/>
        </w:tabs>
        <w:autoSpaceDE w:val="0"/>
        <w:autoSpaceDN w:val="0"/>
        <w:spacing w:before="120" w:after="0" w:line="276" w:lineRule="auto"/>
        <w:ind w:left="567" w:right="1171" w:hanging="360"/>
        <w:rPr>
          <w:rFonts w:eastAsia="Calibri" w:cstheme="minorHAnsi"/>
          <w:i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12.</w:t>
      </w:r>
      <w:r w:rsidRPr="00421999">
        <w:rPr>
          <w:rFonts w:eastAsia="Calibri" w:cstheme="minorHAnsi"/>
          <w:iCs w:val="0"/>
          <w:spacing w:val="2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possedere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seguente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titolo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accademico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studio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[inserire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titolo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richiesto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fini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 xml:space="preserve">della </w:t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partecipazione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4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procedura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oggetto]:</w:t>
      </w:r>
    </w:p>
    <w:p w14:paraId="5249FC42" w14:textId="77777777" w:rsidR="00860885" w:rsidRPr="00421999" w:rsidRDefault="00860885" w:rsidP="00421999">
      <w:pPr>
        <w:widowControl w:val="0"/>
        <w:autoSpaceDE w:val="0"/>
        <w:autoSpaceDN w:val="0"/>
        <w:spacing w:before="10"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/>
          <w:iCs w:val="0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5B1FD84" wp14:editId="685765A0">
                <wp:simplePos x="0" y="0"/>
                <wp:positionH relativeFrom="page">
                  <wp:posOffset>1357200</wp:posOffset>
                </wp:positionH>
                <wp:positionV relativeFrom="paragraph">
                  <wp:posOffset>153840</wp:posOffset>
                </wp:positionV>
                <wp:extent cx="528447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84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84470">
                              <a:moveTo>
                                <a:pt x="0" y="0"/>
                              </a:moveTo>
                              <a:lnTo>
                                <a:pt x="5284157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649C5" id="Graphic 22" o:spid="_x0000_s1026" style="position:absolute;margin-left:106.85pt;margin-top:12.1pt;width:416.1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84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" path="m,l5284157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7B5F6084" w14:textId="77777777" w:rsidR="00860885" w:rsidRPr="00421999" w:rsidRDefault="00860885" w:rsidP="00421999">
      <w:pPr>
        <w:widowControl w:val="0"/>
        <w:tabs>
          <w:tab w:val="left" w:pos="10098"/>
        </w:tabs>
        <w:autoSpaceDE w:val="0"/>
        <w:autoSpaceDN w:val="0"/>
        <w:spacing w:before="60"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10"/>
          <w:sz w:val="22"/>
          <w:szCs w:val="22"/>
          <w:lang w:eastAsia="en-US"/>
        </w:rPr>
        <w:t>;</w:t>
      </w:r>
    </w:p>
    <w:p w14:paraId="1506A16A" w14:textId="77777777" w:rsidR="00860885" w:rsidRPr="00421999" w:rsidRDefault="00860885" w:rsidP="00421999">
      <w:pPr>
        <w:widowControl w:val="0"/>
        <w:autoSpaceDE w:val="0"/>
        <w:autoSpaceDN w:val="0"/>
        <w:spacing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</w:p>
    <w:p w14:paraId="3A6B23EB" w14:textId="77777777" w:rsidR="00860885" w:rsidRPr="00421999" w:rsidRDefault="00860885" w:rsidP="00421999">
      <w:pPr>
        <w:widowControl w:val="0"/>
        <w:autoSpaceDE w:val="0"/>
        <w:autoSpaceDN w:val="0"/>
        <w:spacing w:before="52"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</w:p>
    <w:p w14:paraId="3B4DC1FE" w14:textId="77777777" w:rsidR="00860885" w:rsidRPr="00421999" w:rsidRDefault="00860885" w:rsidP="00421999">
      <w:pPr>
        <w:widowControl w:val="0"/>
        <w:autoSpaceDE w:val="0"/>
        <w:autoSpaceDN w:val="0"/>
        <w:spacing w:after="0" w:line="276" w:lineRule="auto"/>
        <w:ind w:left="567" w:right="1170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Si allega alla presente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curriculum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vitae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sottoscritto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contenente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autodichiarazione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veridicità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dei dati e delle informazioni contenute, ai sensi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degli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artt.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46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47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D.P.R.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445/2000,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nonché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fotocopia del documento di identità in corso di validità.</w:t>
      </w:r>
    </w:p>
    <w:p w14:paraId="3117FC06" w14:textId="77777777" w:rsidR="00860885" w:rsidRPr="00421999" w:rsidRDefault="00860885" w:rsidP="00421999">
      <w:pPr>
        <w:widowControl w:val="0"/>
        <w:autoSpaceDE w:val="0"/>
        <w:autoSpaceDN w:val="0"/>
        <w:spacing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002C485A" w14:textId="77777777" w:rsidR="00860885" w:rsidRPr="00421999" w:rsidRDefault="00860885" w:rsidP="00421999">
      <w:pPr>
        <w:widowControl w:val="0"/>
        <w:autoSpaceDE w:val="0"/>
        <w:autoSpaceDN w:val="0"/>
        <w:spacing w:before="13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3DE053D3" w14:textId="77777777" w:rsidR="00860885" w:rsidRPr="00421999" w:rsidRDefault="00860885" w:rsidP="00421999">
      <w:pPr>
        <w:widowControl w:val="0"/>
        <w:tabs>
          <w:tab w:val="left" w:pos="4421"/>
        </w:tabs>
        <w:autoSpaceDE w:val="0"/>
        <w:autoSpaceDN w:val="0"/>
        <w:spacing w:before="1" w:after="0" w:line="240" w:lineRule="auto"/>
        <w:ind w:left="567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Luogo</w:t>
      </w:r>
      <w:r w:rsidRPr="00421999">
        <w:rPr>
          <w:rFonts w:eastAsia="Calibri" w:cstheme="minorHAnsi"/>
          <w:iCs w:val="0"/>
          <w:spacing w:val="-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3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4"/>
          <w:sz w:val="22"/>
          <w:szCs w:val="22"/>
          <w:lang w:eastAsia="en-US"/>
        </w:rPr>
        <w:t>data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ab/>
        <w:t>Firma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</w:t>
      </w:r>
      <w:r w:rsidRPr="00421999">
        <w:rPr>
          <w:rFonts w:eastAsia="Calibri" w:cstheme="minorHAnsi"/>
          <w:iCs w:val="0"/>
          <w:spacing w:val="-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Partecipante</w:t>
      </w:r>
    </w:p>
    <w:p w14:paraId="61FCA928" w14:textId="77777777" w:rsidR="00860885" w:rsidRPr="00421999" w:rsidRDefault="00860885" w:rsidP="00421999">
      <w:pPr>
        <w:widowControl w:val="0"/>
        <w:autoSpaceDE w:val="0"/>
        <w:autoSpaceDN w:val="0"/>
        <w:spacing w:before="1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34F25426" w14:textId="77777777" w:rsidR="00860885" w:rsidRPr="00421999" w:rsidRDefault="00860885" w:rsidP="00421999">
      <w:pPr>
        <w:widowControl w:val="0"/>
        <w:tabs>
          <w:tab w:val="left" w:pos="1642"/>
          <w:tab w:val="left" w:pos="3331"/>
          <w:tab w:val="left" w:pos="4614"/>
          <w:tab w:val="left" w:pos="7731"/>
        </w:tabs>
        <w:autoSpaceDE w:val="0"/>
        <w:autoSpaceDN w:val="0"/>
        <w:spacing w:after="0" w:line="240" w:lineRule="auto"/>
        <w:ind w:left="567" w:right="139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,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5B060D78" w14:textId="123FA3F1" w:rsidR="00FA5113" w:rsidRPr="00421999" w:rsidRDefault="00FA5113" w:rsidP="00421999">
      <w:pPr>
        <w:tabs>
          <w:tab w:val="left" w:pos="7052"/>
        </w:tabs>
        <w:spacing w:after="0" w:line="240" w:lineRule="auto"/>
        <w:ind w:left="567"/>
        <w:jc w:val="both"/>
        <w:rPr>
          <w:rFonts w:cstheme="minorHAnsi"/>
          <w:sz w:val="22"/>
          <w:szCs w:val="22"/>
        </w:rPr>
      </w:pPr>
    </w:p>
    <w:p w14:paraId="245F1C2D" w14:textId="77777777" w:rsidR="00BC1D52" w:rsidRPr="00421999" w:rsidRDefault="00BC1D52" w:rsidP="00E357CD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  <w:lang w:val="en-US"/>
        </w:rPr>
      </w:pPr>
    </w:p>
    <w:sectPr w:rsidR="00BC1D52" w:rsidRPr="00421999" w:rsidSect="00421999">
      <w:headerReference w:type="default" r:id="rId8"/>
      <w:footerReference w:type="default" r:id="rId9"/>
      <w:type w:val="continuous"/>
      <w:pgSz w:w="11906" w:h="16838"/>
      <w:pgMar w:top="1417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AB4A2" w14:textId="77777777" w:rsidR="00AD75F5" w:rsidRDefault="00AD75F5" w:rsidP="00735ACA">
      <w:pPr>
        <w:spacing w:after="0" w:line="240" w:lineRule="auto"/>
      </w:pPr>
      <w:r>
        <w:separator/>
      </w:r>
    </w:p>
  </w:endnote>
  <w:endnote w:type="continuationSeparator" w:id="0">
    <w:p w14:paraId="2E0B7980" w14:textId="77777777" w:rsidR="00AD75F5" w:rsidRDefault="00AD75F5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28CC4" w14:textId="77777777" w:rsidR="00AD75F5" w:rsidRDefault="00AD75F5" w:rsidP="00735ACA">
      <w:pPr>
        <w:spacing w:after="0" w:line="240" w:lineRule="auto"/>
      </w:pPr>
      <w:r>
        <w:separator/>
      </w:r>
    </w:p>
  </w:footnote>
  <w:footnote w:type="continuationSeparator" w:id="0">
    <w:p w14:paraId="0EA7C6B6" w14:textId="77777777" w:rsidR="00AD75F5" w:rsidRDefault="00AD75F5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188D3CD5" w:rsidR="00C90923" w:rsidRPr="00860885" w:rsidRDefault="00C90923" w:rsidP="0045386F">
    <w:pPr>
      <w:pStyle w:val="Pidipagina"/>
      <w:jc w:val="center"/>
      <w:rPr>
        <w:rFonts w:cs="Calibri"/>
        <w:color w:val="0000FF"/>
        <w:sz w:val="20"/>
        <w:szCs w:val="20"/>
        <w:u w:val="single"/>
        <w:lang w:val="fr-FR"/>
      </w:rPr>
    </w:pPr>
    <w:r w:rsidRPr="00860885">
      <w:rPr>
        <w:rFonts w:cs="Calibri"/>
        <w:noProof/>
        <w:color w:val="0000FF"/>
        <w:sz w:val="20"/>
        <w:szCs w:val="20"/>
        <w:u w:val="single"/>
        <w:lang w:val="fr-FR"/>
      </w:rPr>
      <w:drawing>
        <wp:inline distT="0" distB="0" distL="0" distR="0" wp14:anchorId="05ECA302" wp14:editId="756E039B">
          <wp:extent cx="6057900" cy="579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5951248">
    <w:abstractNumId w:val="28"/>
  </w:num>
  <w:num w:numId="2" w16cid:durableId="1013455811">
    <w:abstractNumId w:val="29"/>
  </w:num>
  <w:num w:numId="3" w16cid:durableId="781533457">
    <w:abstractNumId w:val="0"/>
  </w:num>
  <w:num w:numId="4" w16cid:durableId="1183785991">
    <w:abstractNumId w:val="4"/>
  </w:num>
  <w:num w:numId="5" w16cid:durableId="267782620">
    <w:abstractNumId w:val="17"/>
  </w:num>
  <w:num w:numId="6" w16cid:durableId="1446345125">
    <w:abstractNumId w:val="16"/>
  </w:num>
  <w:num w:numId="7" w16cid:durableId="1912109134">
    <w:abstractNumId w:val="11"/>
  </w:num>
  <w:num w:numId="8" w16cid:durableId="1722823784">
    <w:abstractNumId w:val="10"/>
  </w:num>
  <w:num w:numId="9" w16cid:durableId="1899196487">
    <w:abstractNumId w:val="22"/>
  </w:num>
  <w:num w:numId="10" w16cid:durableId="92360380">
    <w:abstractNumId w:val="32"/>
  </w:num>
  <w:num w:numId="11" w16cid:durableId="1415205968">
    <w:abstractNumId w:val="7"/>
  </w:num>
  <w:num w:numId="12" w16cid:durableId="1146777691">
    <w:abstractNumId w:val="21"/>
  </w:num>
  <w:num w:numId="13" w16cid:durableId="388309248">
    <w:abstractNumId w:val="15"/>
  </w:num>
  <w:num w:numId="14" w16cid:durableId="1388140885">
    <w:abstractNumId w:val="31"/>
  </w:num>
  <w:num w:numId="15" w16cid:durableId="2103642827">
    <w:abstractNumId w:val="5"/>
  </w:num>
  <w:num w:numId="16" w16cid:durableId="1080522061">
    <w:abstractNumId w:val="25"/>
  </w:num>
  <w:num w:numId="17" w16cid:durableId="724333304">
    <w:abstractNumId w:val="9"/>
  </w:num>
  <w:num w:numId="18" w16cid:durableId="1609193741">
    <w:abstractNumId w:val="14"/>
  </w:num>
  <w:num w:numId="19" w16cid:durableId="1188834573">
    <w:abstractNumId w:val="20"/>
  </w:num>
  <w:num w:numId="20" w16cid:durableId="304892084">
    <w:abstractNumId w:val="8"/>
  </w:num>
  <w:num w:numId="21" w16cid:durableId="1887520725">
    <w:abstractNumId w:val="30"/>
  </w:num>
  <w:num w:numId="22" w16cid:durableId="708801621">
    <w:abstractNumId w:val="2"/>
  </w:num>
  <w:num w:numId="23" w16cid:durableId="1123572904">
    <w:abstractNumId w:val="23"/>
  </w:num>
  <w:num w:numId="24" w16cid:durableId="147475707">
    <w:abstractNumId w:val="1"/>
  </w:num>
  <w:num w:numId="25" w16cid:durableId="1270162494">
    <w:abstractNumId w:val="12"/>
  </w:num>
  <w:num w:numId="26" w16cid:durableId="805245288">
    <w:abstractNumId w:val="13"/>
  </w:num>
  <w:num w:numId="27" w16cid:durableId="1781872882">
    <w:abstractNumId w:val="6"/>
  </w:num>
  <w:num w:numId="28" w16cid:durableId="2077311287">
    <w:abstractNumId w:val="26"/>
  </w:num>
  <w:num w:numId="29" w16cid:durableId="674959897">
    <w:abstractNumId w:val="18"/>
  </w:num>
  <w:num w:numId="30" w16cid:durableId="996690251">
    <w:abstractNumId w:val="3"/>
  </w:num>
  <w:num w:numId="31" w16cid:durableId="413431135">
    <w:abstractNumId w:val="19"/>
  </w:num>
  <w:num w:numId="32" w16cid:durableId="173032781">
    <w:abstractNumId w:val="24"/>
  </w:num>
  <w:num w:numId="33" w16cid:durableId="193390222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B469A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7598"/>
    <w:rsid w:val="002D1A0D"/>
    <w:rsid w:val="002F150E"/>
    <w:rsid w:val="002F7C43"/>
    <w:rsid w:val="00320F25"/>
    <w:rsid w:val="0033400B"/>
    <w:rsid w:val="003455F7"/>
    <w:rsid w:val="00350456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21999"/>
    <w:rsid w:val="0045386F"/>
    <w:rsid w:val="00466E0E"/>
    <w:rsid w:val="00467F9C"/>
    <w:rsid w:val="00492040"/>
    <w:rsid w:val="004C2A14"/>
    <w:rsid w:val="004D6AA2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A161A"/>
    <w:rsid w:val="006B45A0"/>
    <w:rsid w:val="006C3289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0EC"/>
    <w:rsid w:val="007D0464"/>
    <w:rsid w:val="007D6605"/>
    <w:rsid w:val="007E0214"/>
    <w:rsid w:val="007E054A"/>
    <w:rsid w:val="007E281F"/>
    <w:rsid w:val="0080161E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E09DB"/>
    <w:rsid w:val="008F718A"/>
    <w:rsid w:val="00903B33"/>
    <w:rsid w:val="00912367"/>
    <w:rsid w:val="00922B0A"/>
    <w:rsid w:val="00940C20"/>
    <w:rsid w:val="00943138"/>
    <w:rsid w:val="0095687C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A42719"/>
    <w:rsid w:val="00A42BE6"/>
    <w:rsid w:val="00A4790B"/>
    <w:rsid w:val="00A50F96"/>
    <w:rsid w:val="00A53DEB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3A8"/>
    <w:rsid w:val="00AD2D29"/>
    <w:rsid w:val="00AD75F5"/>
    <w:rsid w:val="00AF33E6"/>
    <w:rsid w:val="00AF3565"/>
    <w:rsid w:val="00AF401D"/>
    <w:rsid w:val="00B00C03"/>
    <w:rsid w:val="00B02E2E"/>
    <w:rsid w:val="00B07CEB"/>
    <w:rsid w:val="00B11E8B"/>
    <w:rsid w:val="00B54729"/>
    <w:rsid w:val="00B63E69"/>
    <w:rsid w:val="00B770EB"/>
    <w:rsid w:val="00BA0DC5"/>
    <w:rsid w:val="00BC1B46"/>
    <w:rsid w:val="00BC1D52"/>
    <w:rsid w:val="00BC50DD"/>
    <w:rsid w:val="00BC6313"/>
    <w:rsid w:val="00BD30D9"/>
    <w:rsid w:val="00BE1E68"/>
    <w:rsid w:val="00C125A2"/>
    <w:rsid w:val="00C22508"/>
    <w:rsid w:val="00C24977"/>
    <w:rsid w:val="00C32460"/>
    <w:rsid w:val="00C45BE2"/>
    <w:rsid w:val="00C554B7"/>
    <w:rsid w:val="00C62FC8"/>
    <w:rsid w:val="00C875C2"/>
    <w:rsid w:val="00C90923"/>
    <w:rsid w:val="00C90F23"/>
    <w:rsid w:val="00C97E08"/>
    <w:rsid w:val="00CB1DB4"/>
    <w:rsid w:val="00CB224A"/>
    <w:rsid w:val="00CC2A70"/>
    <w:rsid w:val="00CC786F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0EB7"/>
    <w:rsid w:val="00DB1E93"/>
    <w:rsid w:val="00DC028E"/>
    <w:rsid w:val="00DC3C7C"/>
    <w:rsid w:val="00DC6F18"/>
    <w:rsid w:val="00DC7A2D"/>
    <w:rsid w:val="00DE29DA"/>
    <w:rsid w:val="00E16435"/>
    <w:rsid w:val="00E20176"/>
    <w:rsid w:val="00E268D5"/>
    <w:rsid w:val="00E357CD"/>
    <w:rsid w:val="00E45934"/>
    <w:rsid w:val="00E62B2B"/>
    <w:rsid w:val="00E81876"/>
    <w:rsid w:val="00E848C1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C69A4"/>
    <w:rPr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195CA-D2D3-402B-B2EA-A3B3E743B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5175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TOIC80900T - I.C. - CERES - MURIALDO</cp:lastModifiedBy>
  <cp:revision>2</cp:revision>
  <cp:lastPrinted>2024-08-29T10:02:00Z</cp:lastPrinted>
  <dcterms:created xsi:type="dcterms:W3CDTF">2026-02-10T10:55:00Z</dcterms:created>
  <dcterms:modified xsi:type="dcterms:W3CDTF">2026-02-10T10:55:00Z</dcterms:modified>
</cp:coreProperties>
</file>