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BEBE8" w14:textId="1A7CE778" w:rsidR="00C90923" w:rsidRPr="00421999" w:rsidRDefault="00C90923" w:rsidP="00421999">
      <w:pPr>
        <w:tabs>
          <w:tab w:val="left" w:pos="7052"/>
        </w:tabs>
        <w:spacing w:after="0" w:line="240" w:lineRule="auto"/>
        <w:rPr>
          <w:rFonts w:cstheme="minorHAnsi"/>
          <w:b/>
          <w:sz w:val="22"/>
          <w:szCs w:val="22"/>
        </w:rPr>
      </w:pPr>
    </w:p>
    <w:p w14:paraId="3FDB2EC2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right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ALLEGATO A</w:t>
      </w:r>
    </w:p>
    <w:p w14:paraId="75D68CB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29F2EB3" w14:textId="7112DC6A" w:rsidR="000F3857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DOMANDA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DI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PARTECIPAZIONE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ALL’AVVISO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per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la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selezione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e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il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reclutamento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di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docenti tutor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ed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esperti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per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la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realizzazione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dei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="00BC1D52" w:rsidRPr="00421999">
        <w:rPr>
          <w:rFonts w:cstheme="minorHAnsi"/>
          <w:b/>
          <w:sz w:val="22"/>
          <w:szCs w:val="22"/>
        </w:rPr>
        <w:t>moduli per la realizzazione del Programma Nazionale “Scuola e competenze” 2021-2027. Priorità 01 – Scuola e competenze (FSE+) – Fondo Sociale Europeo Plus – Obiettivi Specifici ESO4.6. – Azioni ESO4.6. A1, ESO4.</w:t>
      </w:r>
      <w:proofErr w:type="gramStart"/>
      <w:r w:rsidR="00BC1D52" w:rsidRPr="00421999">
        <w:rPr>
          <w:rFonts w:cstheme="minorHAnsi"/>
          <w:b/>
          <w:sz w:val="22"/>
          <w:szCs w:val="22"/>
        </w:rPr>
        <w:t>6.A</w:t>
      </w:r>
      <w:proofErr w:type="gramEnd"/>
      <w:r w:rsidR="00BC1D52" w:rsidRPr="00421999">
        <w:rPr>
          <w:rFonts w:cstheme="minorHAnsi"/>
          <w:b/>
          <w:sz w:val="22"/>
          <w:szCs w:val="22"/>
        </w:rPr>
        <w:t>2 – Sotto azioni ESO4.</w:t>
      </w:r>
      <w:proofErr w:type="gramStart"/>
      <w:r w:rsidR="00BC1D52" w:rsidRPr="00421999">
        <w:rPr>
          <w:rFonts w:cstheme="minorHAnsi"/>
          <w:b/>
          <w:sz w:val="22"/>
          <w:szCs w:val="22"/>
        </w:rPr>
        <w:t>6.A1.B</w:t>
      </w:r>
      <w:proofErr w:type="gramEnd"/>
      <w:r w:rsidR="00BC1D52" w:rsidRPr="00421999">
        <w:rPr>
          <w:rFonts w:cstheme="minorHAnsi"/>
          <w:b/>
          <w:sz w:val="22"/>
          <w:szCs w:val="22"/>
        </w:rPr>
        <w:t>, ESO4.</w:t>
      </w:r>
      <w:proofErr w:type="gramStart"/>
      <w:r w:rsidR="00BC1D52" w:rsidRPr="00421999">
        <w:rPr>
          <w:rFonts w:cstheme="minorHAnsi"/>
          <w:b/>
          <w:sz w:val="22"/>
          <w:szCs w:val="22"/>
        </w:rPr>
        <w:t>6.A</w:t>
      </w:r>
      <w:proofErr w:type="gramEnd"/>
      <w:r w:rsidR="00BC1D52" w:rsidRPr="00421999">
        <w:rPr>
          <w:rFonts w:cstheme="minorHAnsi"/>
          <w:b/>
          <w:sz w:val="22"/>
          <w:szCs w:val="22"/>
        </w:rPr>
        <w:t>1.C, ESO4.</w:t>
      </w:r>
      <w:proofErr w:type="gramStart"/>
      <w:r w:rsidR="00BC1D52" w:rsidRPr="00421999">
        <w:rPr>
          <w:rFonts w:cstheme="minorHAnsi"/>
          <w:b/>
          <w:sz w:val="22"/>
          <w:szCs w:val="22"/>
        </w:rPr>
        <w:t>6.A2.B</w:t>
      </w:r>
      <w:proofErr w:type="gramEnd"/>
      <w:r w:rsidR="00BC1D52" w:rsidRPr="00421999">
        <w:rPr>
          <w:rFonts w:cstheme="minorHAnsi"/>
          <w:b/>
          <w:sz w:val="22"/>
          <w:szCs w:val="22"/>
        </w:rPr>
        <w:t>, ESO4.</w:t>
      </w:r>
      <w:proofErr w:type="gramStart"/>
      <w:r w:rsidR="00BC1D52" w:rsidRPr="00421999">
        <w:rPr>
          <w:rFonts w:cstheme="minorHAnsi"/>
          <w:b/>
          <w:sz w:val="22"/>
          <w:szCs w:val="22"/>
        </w:rPr>
        <w:t>6.A</w:t>
      </w:r>
      <w:proofErr w:type="gramEnd"/>
      <w:r w:rsidR="00BC1D52" w:rsidRPr="00421999">
        <w:rPr>
          <w:rFonts w:cstheme="minorHAnsi"/>
          <w:b/>
          <w:sz w:val="22"/>
          <w:szCs w:val="22"/>
        </w:rPr>
        <w:t>2.C, interventi di cui al decreto n.102 dell’11/04/2024 del Ministro dell’istruzione e del merito, Avviso Prot. 136777, 09/10/2024, FSE+, Agenda Nord</w:t>
      </w:r>
      <w:r w:rsidR="00BC1D52" w:rsidRPr="00421999">
        <w:rPr>
          <w:rFonts w:cstheme="minorHAnsi"/>
          <w:sz w:val="22"/>
          <w:szCs w:val="22"/>
        </w:rPr>
        <w:t xml:space="preserve">. </w:t>
      </w:r>
    </w:p>
    <w:p w14:paraId="7025266F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56217D3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  <w:bookmarkStart w:id="0" w:name="_Hlk195634033"/>
      <w:r w:rsidRPr="00421999">
        <w:rPr>
          <w:rFonts w:cstheme="minorHAnsi"/>
          <w:b/>
          <w:sz w:val="22"/>
          <w:szCs w:val="22"/>
        </w:rPr>
        <w:t>Progetto: Azione: ESO4.</w:t>
      </w:r>
      <w:proofErr w:type="gramStart"/>
      <w:r w:rsidRPr="00421999">
        <w:rPr>
          <w:rFonts w:cstheme="minorHAnsi"/>
          <w:b/>
          <w:sz w:val="22"/>
          <w:szCs w:val="22"/>
        </w:rPr>
        <w:t>6.A</w:t>
      </w:r>
      <w:proofErr w:type="gramEnd"/>
      <w:r w:rsidRPr="00421999">
        <w:rPr>
          <w:rFonts w:cstheme="minorHAnsi"/>
          <w:b/>
          <w:sz w:val="22"/>
          <w:szCs w:val="22"/>
        </w:rPr>
        <w:t xml:space="preserve">1 </w:t>
      </w:r>
      <w:proofErr w:type="spellStart"/>
      <w:r w:rsidRPr="00421999">
        <w:rPr>
          <w:rFonts w:cstheme="minorHAnsi"/>
          <w:b/>
          <w:sz w:val="22"/>
          <w:szCs w:val="22"/>
        </w:rPr>
        <w:t>Sottoazione</w:t>
      </w:r>
      <w:proofErr w:type="spellEnd"/>
      <w:r w:rsidRPr="00421999">
        <w:rPr>
          <w:rFonts w:cstheme="minorHAnsi"/>
          <w:b/>
          <w:sz w:val="22"/>
          <w:szCs w:val="22"/>
        </w:rPr>
        <w:t>: ESO4.</w:t>
      </w:r>
      <w:proofErr w:type="gramStart"/>
      <w:r w:rsidRPr="00421999">
        <w:rPr>
          <w:rFonts w:cstheme="minorHAnsi"/>
          <w:b/>
          <w:sz w:val="22"/>
          <w:szCs w:val="22"/>
        </w:rPr>
        <w:t>6.A1.B</w:t>
      </w:r>
      <w:proofErr w:type="gramEnd"/>
    </w:p>
    <w:p w14:paraId="3F38D118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Titolo progetto: “PICCOLE SCUOLE SI’ MA CON GRANDI COMPETENZE”</w:t>
      </w:r>
    </w:p>
    <w:p w14:paraId="01BA5E96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CUP: H84D24002990007</w:t>
      </w:r>
    </w:p>
    <w:p w14:paraId="65CB644D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</w:p>
    <w:p w14:paraId="46D3C693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Progetto: Azione: ESO4.</w:t>
      </w:r>
      <w:proofErr w:type="gramStart"/>
      <w:r w:rsidRPr="00421999">
        <w:rPr>
          <w:rFonts w:cstheme="minorHAnsi"/>
          <w:b/>
          <w:sz w:val="22"/>
          <w:szCs w:val="22"/>
        </w:rPr>
        <w:t>6.A</w:t>
      </w:r>
      <w:proofErr w:type="gramEnd"/>
      <w:r w:rsidRPr="00421999">
        <w:rPr>
          <w:rFonts w:cstheme="minorHAnsi"/>
          <w:b/>
          <w:sz w:val="22"/>
          <w:szCs w:val="22"/>
        </w:rPr>
        <w:t xml:space="preserve">2 </w:t>
      </w:r>
      <w:proofErr w:type="spellStart"/>
      <w:r w:rsidRPr="00421999">
        <w:rPr>
          <w:rFonts w:cstheme="minorHAnsi"/>
          <w:b/>
          <w:sz w:val="22"/>
          <w:szCs w:val="22"/>
        </w:rPr>
        <w:t>Sottoazione</w:t>
      </w:r>
      <w:proofErr w:type="spellEnd"/>
      <w:r w:rsidRPr="00421999">
        <w:rPr>
          <w:rFonts w:cstheme="minorHAnsi"/>
          <w:b/>
          <w:sz w:val="22"/>
          <w:szCs w:val="22"/>
        </w:rPr>
        <w:t>: ESO4.</w:t>
      </w:r>
      <w:proofErr w:type="gramStart"/>
      <w:r w:rsidRPr="00421999">
        <w:rPr>
          <w:rFonts w:cstheme="minorHAnsi"/>
          <w:b/>
          <w:sz w:val="22"/>
          <w:szCs w:val="22"/>
        </w:rPr>
        <w:t>6.A2.B</w:t>
      </w:r>
      <w:proofErr w:type="gramEnd"/>
    </w:p>
    <w:p w14:paraId="4575D5C3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Titolo del Progetto: “USO IL DIGITALE PER IMPARARE E SVILUPPARE LE COMPETENZE”</w:t>
      </w:r>
    </w:p>
    <w:p w14:paraId="2B78076A" w14:textId="5F8DD375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CUP H84D24003000007</w:t>
      </w:r>
      <w:bookmarkEnd w:id="0"/>
    </w:p>
    <w:p w14:paraId="18680148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54FB4783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(allegare copia documento d’identità in corso di validità)</w:t>
      </w:r>
    </w:p>
    <w:p w14:paraId="46F33F9C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7CDC276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24E06B31" w14:textId="77777777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Al Dirigente Scolastico    </w:t>
      </w:r>
    </w:p>
    <w:p w14:paraId="507D0972" w14:textId="77777777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dell’Istituto Comprensivo Statale</w:t>
      </w:r>
    </w:p>
    <w:p w14:paraId="67E041AA" w14:textId="32DC6541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“L. MURIALDO” di Ceres</w:t>
      </w:r>
    </w:p>
    <w:p w14:paraId="4C2536EB" w14:textId="77777777" w:rsidR="005C69A4" w:rsidRPr="00421999" w:rsidRDefault="005C69A4" w:rsidP="00421999">
      <w:pPr>
        <w:tabs>
          <w:tab w:val="left" w:pos="0"/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143FC23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Il/la sottoscritto/a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nato/a </w:t>
      </w:r>
      <w:proofErr w:type="spellStart"/>
      <w:r w:rsidRPr="00421999">
        <w:rPr>
          <w:rFonts w:cstheme="minorHAnsi"/>
          <w:sz w:val="22"/>
          <w:szCs w:val="22"/>
        </w:rPr>
        <w:t>a</w:t>
      </w:r>
      <w:proofErr w:type="spellEnd"/>
      <w:r w:rsidRPr="00421999">
        <w:rPr>
          <w:rFonts w:cstheme="minorHAnsi"/>
          <w:sz w:val="22"/>
          <w:szCs w:val="22"/>
        </w:rPr>
        <w:t xml:space="preserve">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il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residente a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Provincia di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Via/Piazza</w:t>
      </w:r>
    </w:p>
    <w:p w14:paraId="482C9B5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n.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Codice Fiscale</w:t>
      </w:r>
    </w:p>
    <w:p w14:paraId="72501D2A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>,</w:t>
      </w:r>
      <w:r w:rsidRPr="00421999">
        <w:rPr>
          <w:rFonts w:cstheme="minorHAnsi"/>
          <w:sz w:val="22"/>
          <w:szCs w:val="22"/>
        </w:rPr>
        <w:tab/>
        <w:t>in</w:t>
      </w:r>
      <w:r w:rsidRPr="00421999">
        <w:rPr>
          <w:rFonts w:cstheme="minorHAnsi"/>
          <w:sz w:val="22"/>
          <w:szCs w:val="22"/>
        </w:rPr>
        <w:tab/>
        <w:t>qualità</w:t>
      </w:r>
      <w:r w:rsidRPr="00421999">
        <w:rPr>
          <w:rFonts w:cstheme="minorHAnsi"/>
          <w:sz w:val="22"/>
          <w:szCs w:val="22"/>
        </w:rPr>
        <w:tab/>
        <w:t>di</w:t>
      </w:r>
    </w:p>
    <w:p w14:paraId="067BB5D1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559F9F1" wp14:editId="57D650BD">
                <wp:simplePos x="0" y="0"/>
                <wp:positionH relativeFrom="page">
                  <wp:posOffset>900000</wp:posOffset>
                </wp:positionH>
                <wp:positionV relativeFrom="paragraph">
                  <wp:posOffset>238988</wp:posOffset>
                </wp:positionV>
                <wp:extent cx="57016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1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1665">
                              <a:moveTo>
                                <a:pt x="0" y="0"/>
                              </a:moveTo>
                              <a:lnTo>
                                <a:pt x="570132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3A715" id="Graphic 2" o:spid="_x0000_s1026" style="position:absolute;margin-left:70.85pt;margin-top:18.8pt;width:448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1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yp6JQIAAH8EAAAOAAAAZHJzL2Uyb0RvYy54bWysVMFu2zAMvQ/YPwi6L3ZcNG2NOMXQoMWA&#10;oivQDDsrshwbk0VNUmLn70fKdpJ2t2E+CJT4RPLxUV7e961mB+V8A6bg81nKmTISysbsCv5j8/jl&#10;ljMfhCmFBqMKflSe368+f1p2NlcZ1KBL5RgGMT7vbMHrEGyeJF7WqhV+BlYZdFbgWhFw63ZJ6USH&#10;0VudZGm6SDpwpXUglfd4uh6cfBXjV5WS4XtVeRWYLjjWFuLq4rqlNVktRb5zwtaNHMsQ/1BFKxqD&#10;SU+h1iIItnfNX6HaRjrwUIWZhDaBqmqkihyQzTz9wOatFlZFLtgcb09t8v8vrHw5vDrWlAXPODOi&#10;RYmexm5k1JzO+hwxb/bVET1vn0H+8uhI3nlo40dMX7mWsEiO9bHTx1OnVR+YxMPrm3S+WFxzJtE3&#10;z26iEInIp7ty78OTghhHHJ59GHQqJ0vUkyV7M5kO1SadddQ5cIY6O85Q5+2gsxWB7lFxZLLuXAid&#10;tXBQG4je8KFyLO3s1eYSRVSusivOJpaIHRBoUBrs1WDE1GhfktOGqrhLb9M4Ph50Uz42WlMV3u22&#10;D9qxg6DhjR/xwAjvYNb5sBa+HnDRNcK0GXUapCGRtlAeUfAONS64/70XTnGmvxkcKXoek+EmYzsZ&#10;LugHiI8oNghzbvqfwllG6QseUNkXmAZW5JNoRP2EpZsGvu4DVA0pGmdoqGjc4JRHguOLpGd0uY+o&#10;839j9QcAAP//AwBQSwMEFAAGAAgAAAAhAHbrDgXeAAAACgEAAA8AAABkcnMvZG93bnJldi54bWxM&#10;j81OwzAQhO9IvIO1SFyq1i79CyFOxY+4gmj7AK69xBHxOondNvD0OCe47eyOZr8ptoNr2Bn7UHuS&#10;MJ8JYEjam5oqCYf96zQDFqIioxpPKOEbA2zL66tC5cZf6APPu1ixFEIhVxJsjG3OedAWnQoz3yKl&#10;26fvnYpJ9hU3vbqkcNfwOyHW3Kma0gerWny2qL92JydBdxO7Grqnd9/ulzr7EZNu9fIm5e3N8PgA&#10;LOIQ/8ww4id0KBPT0Z/IBNYkvZxvklXCYrMGNhrE4j5Nx3GTAS8L/r9C+QsAAP//AwBQSwECLQAU&#10;AAYACAAAACEAtoM4kv4AAADhAQAAEwAAAAAAAAAAAAAAAAAAAAAAW0NvbnRlbnRfVHlwZXNdLnht&#10;bFBLAQItABQABgAIAAAAIQA4/SH/1gAAAJQBAAALAAAAAAAAAAAAAAAAAC8BAABfcmVscy8ucmVs&#10;c1BLAQItABQABgAIAAAAIQAmAyp6JQIAAH8EAAAOAAAAAAAAAAAAAAAAAC4CAABkcnMvZTJvRG9j&#10;LnhtbFBLAQItABQABgAIAAAAIQB26w4F3gAAAAoBAAAPAAAAAAAAAAAAAAAAAH8EAABkcnMvZG93&#10;bnJldi54bWxQSwUGAAAAAAQABADzAAAAigUAAAAA&#10;" path="m,l570132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52FAD995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7C7A0DFB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15922BD" w14:textId="77777777" w:rsidR="00421999" w:rsidRDefault="00421999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6B744A91" w14:textId="77777777" w:rsidR="00421999" w:rsidRDefault="00421999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717742C1" w14:textId="73966381" w:rsidR="005C69A4" w:rsidRPr="00421999" w:rsidRDefault="005C69A4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CHIEDE</w:t>
      </w:r>
    </w:p>
    <w:p w14:paraId="0748C799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4FE401BA" w14:textId="71EEED76" w:rsidR="00FA5113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di essere ammesso/a </w:t>
      </w:r>
      <w:proofErr w:type="spellStart"/>
      <w:r w:rsidRPr="00421999">
        <w:rPr>
          <w:rFonts w:cstheme="minorHAnsi"/>
          <w:sz w:val="22"/>
          <w:szCs w:val="22"/>
        </w:rPr>
        <w:t>a</w:t>
      </w:r>
      <w:proofErr w:type="spellEnd"/>
      <w:r w:rsidRPr="00421999">
        <w:rPr>
          <w:rFonts w:cstheme="minorHAnsi"/>
          <w:sz w:val="22"/>
          <w:szCs w:val="22"/>
        </w:rPr>
        <w:t xml:space="preserve"> partecipare alla procedura per la selezione e il reclutamento di docenti tutor ed esperti per la realizzazione dei</w:t>
      </w:r>
      <w:r w:rsidR="00FA5113" w:rsidRPr="00421999">
        <w:rPr>
          <w:rFonts w:cstheme="minorHAnsi"/>
          <w:sz w:val="22"/>
          <w:szCs w:val="22"/>
        </w:rPr>
        <w:t xml:space="preserve"> moduli </w:t>
      </w:r>
      <w:r w:rsidR="00421999">
        <w:rPr>
          <w:rFonts w:cstheme="minorHAnsi"/>
          <w:sz w:val="22"/>
          <w:szCs w:val="22"/>
        </w:rPr>
        <w:t>come specificato nell’avviso</w:t>
      </w:r>
    </w:p>
    <w:p w14:paraId="2B5061DE" w14:textId="77777777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EC7782C" w14:textId="7618C7FE" w:rsidR="005C69A4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In particolare, si candida per il/i seguente/i ruolo/i e la/le seguente/i attività:</w:t>
      </w:r>
    </w:p>
    <w:p w14:paraId="2FBD4C7E" w14:textId="0C2C42F0" w:rsidR="00421999" w:rsidRDefault="00421999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E363B2E" w14:textId="77777777" w:rsidR="00421999" w:rsidRPr="00421999" w:rsidRDefault="00421999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1B898CDE" w14:textId="77777777" w:rsidR="00BC1D52" w:rsidRPr="00421999" w:rsidRDefault="00BC1D52" w:rsidP="00421999">
      <w:pPr>
        <w:tabs>
          <w:tab w:val="left" w:pos="7052"/>
        </w:tabs>
        <w:spacing w:after="0" w:line="240" w:lineRule="auto"/>
        <w:rPr>
          <w:rFonts w:cs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31"/>
        <w:gridCol w:w="1646"/>
        <w:gridCol w:w="1709"/>
        <w:gridCol w:w="1485"/>
        <w:gridCol w:w="1407"/>
        <w:gridCol w:w="1450"/>
      </w:tblGrid>
      <w:tr w:rsidR="00DC028E" w:rsidRPr="00421999" w14:paraId="53933DE5" w14:textId="77777777" w:rsidTr="00FA5113">
        <w:tc>
          <w:tcPr>
            <w:tcW w:w="1961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0ACF0482" w14:textId="371C1029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sz w:val="22"/>
                <w:szCs w:val="22"/>
              </w:rPr>
              <w:t>Percorso formativo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10DCAF32" w14:textId="3E5201FF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proofErr w:type="spellStart"/>
            <w:r w:rsidRPr="00421999">
              <w:rPr>
                <w:rFonts w:cstheme="minorHAnsi"/>
                <w:b/>
                <w:sz w:val="22"/>
                <w:szCs w:val="22"/>
              </w:rPr>
              <w:t>Sottoazione</w:t>
            </w:r>
            <w:proofErr w:type="spellEnd"/>
            <w:r w:rsidRPr="00421999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42EC9969" w14:textId="5070C259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sz w:val="22"/>
                <w:szCs w:val="22"/>
              </w:rPr>
              <w:t>Professionalità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09C6351A" w14:textId="3E073570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sz w:val="22"/>
                <w:szCs w:val="22"/>
              </w:rPr>
              <w:t>Unità di personale da selezionare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13EFE5C3" w14:textId="6766C28A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sz w:val="22"/>
                <w:szCs w:val="22"/>
              </w:rPr>
              <w:t>Ore da attribuire ad ogni unità di personale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754E2FF8" w14:textId="49BD253C" w:rsidR="00DC028E" w:rsidRPr="00421999" w:rsidRDefault="00FA5113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i/>
                <w:sz w:val="22"/>
                <w:szCs w:val="22"/>
              </w:rPr>
              <w:t>Candidatura (mettere la spunta dove interessa candidarsi ed indicare il numero delle edizioni per cui ci si vuol candidare)</w:t>
            </w:r>
          </w:p>
        </w:tc>
      </w:tr>
      <w:tr w:rsidR="00A4790B" w:rsidRPr="00421999" w14:paraId="008A08D0" w14:textId="77777777" w:rsidTr="00FA5113">
        <w:trPr>
          <w:trHeight w:val="387"/>
        </w:trPr>
        <w:tc>
          <w:tcPr>
            <w:tcW w:w="1961" w:type="dxa"/>
            <w:vMerge w:val="restart"/>
            <w:tcBorders>
              <w:bottom w:val="single" w:sz="4" w:space="0" w:color="auto"/>
            </w:tcBorders>
          </w:tcPr>
          <w:p w14:paraId="7FDBA01B" w14:textId="557070DE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bookmarkStart w:id="1" w:name="_Hlk195631576"/>
            <w:r w:rsidRPr="00421999">
              <w:rPr>
                <w:rFonts w:cstheme="minorHAnsi"/>
                <w:sz w:val="22"/>
                <w:szCs w:val="22"/>
              </w:rPr>
              <w:t>Inglese</w:t>
            </w:r>
          </w:p>
          <w:p w14:paraId="52BA5D52" w14:textId="4689897A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“</w:t>
            </w:r>
            <w:proofErr w:type="spellStart"/>
            <w:r w:rsidRPr="00421999">
              <w:rPr>
                <w:rFonts w:cstheme="minorHAnsi"/>
                <w:sz w:val="22"/>
                <w:szCs w:val="22"/>
              </w:rPr>
              <w:t>We</w:t>
            </w:r>
            <w:proofErr w:type="spellEnd"/>
            <w:r w:rsidRPr="00421999"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Pr="00421999">
              <w:rPr>
                <w:rFonts w:cstheme="minorHAnsi"/>
                <w:sz w:val="22"/>
                <w:szCs w:val="22"/>
              </w:rPr>
              <w:t>learn</w:t>
            </w:r>
            <w:proofErr w:type="spellEnd"/>
            <w:r w:rsidRPr="00421999"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Pr="00421999">
              <w:rPr>
                <w:rFonts w:cstheme="minorHAnsi"/>
                <w:sz w:val="22"/>
                <w:szCs w:val="22"/>
              </w:rPr>
              <w:t>together</w:t>
            </w:r>
            <w:proofErr w:type="spellEnd"/>
            <w:r w:rsidRPr="00421999">
              <w:rPr>
                <w:rFonts w:cstheme="minorHAnsi"/>
                <w:sz w:val="22"/>
                <w:szCs w:val="22"/>
              </w:rPr>
              <w:t>”</w:t>
            </w:r>
          </w:p>
        </w:tc>
        <w:tc>
          <w:tcPr>
            <w:tcW w:w="1581" w:type="dxa"/>
            <w:vMerge w:val="restart"/>
          </w:tcPr>
          <w:p w14:paraId="3AB873DE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66D46C2D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024938F2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605398CC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2EBBBB8B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4301130D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34677B78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591A26B4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7EF6B742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2BFA5C19" w14:textId="5B4B9DEF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ESO4.</w:t>
            </w:r>
            <w:proofErr w:type="gramStart"/>
            <w:r w:rsidRPr="00421999">
              <w:rPr>
                <w:rFonts w:cstheme="minorHAnsi"/>
                <w:sz w:val="22"/>
                <w:szCs w:val="22"/>
              </w:rPr>
              <w:t>6.A1.B</w:t>
            </w:r>
            <w:proofErr w:type="gramEnd"/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529AF88A" w14:textId="7D39C2FD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14:paraId="1E3DB99A" w14:textId="62DFB0C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4105F8E6" w14:textId="347534F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1D2A72FD" w14:textId="365E141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34E36306" w14:textId="77777777" w:rsidTr="00FA5113">
        <w:tc>
          <w:tcPr>
            <w:tcW w:w="1961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4A80D02E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648B4E57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12" w:space="0" w:color="auto"/>
            </w:tcBorders>
          </w:tcPr>
          <w:p w14:paraId="4ABF4C87" w14:textId="3EABEC0C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12" w:space="0" w:color="auto"/>
            </w:tcBorders>
          </w:tcPr>
          <w:p w14:paraId="27E7B7DA" w14:textId="3A8E0C2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12" w:space="0" w:color="auto"/>
            </w:tcBorders>
          </w:tcPr>
          <w:p w14:paraId="7F84F3BE" w14:textId="32B6B04A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12" w:space="0" w:color="auto"/>
            </w:tcBorders>
          </w:tcPr>
          <w:p w14:paraId="2A87C027" w14:textId="5236202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</w:tr>
      <w:bookmarkEnd w:id="1"/>
      <w:tr w:rsidR="00A4790B" w:rsidRPr="00421999" w14:paraId="4D7EAB8D" w14:textId="77777777" w:rsidTr="00FA5113">
        <w:trPr>
          <w:trHeight w:val="455"/>
        </w:trPr>
        <w:tc>
          <w:tcPr>
            <w:tcW w:w="1961" w:type="dxa"/>
            <w:vMerge w:val="restart"/>
            <w:tcBorders>
              <w:top w:val="single" w:sz="12" w:space="0" w:color="auto"/>
            </w:tcBorders>
          </w:tcPr>
          <w:p w14:paraId="2125F40C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Inglese</w:t>
            </w:r>
          </w:p>
          <w:p w14:paraId="125AA244" w14:textId="19436E00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“</w:t>
            </w:r>
            <w:proofErr w:type="spellStart"/>
            <w:r w:rsidRPr="00421999">
              <w:rPr>
                <w:rFonts w:cstheme="minorHAnsi"/>
                <w:sz w:val="22"/>
                <w:szCs w:val="22"/>
              </w:rPr>
              <w:t>We</w:t>
            </w:r>
            <w:proofErr w:type="spellEnd"/>
            <w:r w:rsidRPr="00421999"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Pr="00421999">
              <w:rPr>
                <w:rFonts w:cstheme="minorHAnsi"/>
                <w:sz w:val="22"/>
                <w:szCs w:val="22"/>
              </w:rPr>
              <w:t>learn</w:t>
            </w:r>
            <w:proofErr w:type="spellEnd"/>
            <w:r w:rsidRPr="00421999"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Pr="00421999">
              <w:rPr>
                <w:rFonts w:cstheme="minorHAnsi"/>
                <w:sz w:val="22"/>
                <w:szCs w:val="22"/>
              </w:rPr>
              <w:t>together</w:t>
            </w:r>
            <w:proofErr w:type="spellEnd"/>
            <w:r w:rsidRPr="00421999">
              <w:rPr>
                <w:rFonts w:cstheme="minorHAnsi"/>
                <w:sz w:val="22"/>
                <w:szCs w:val="22"/>
              </w:rPr>
              <w:t>” 2</w:t>
            </w:r>
          </w:p>
        </w:tc>
        <w:tc>
          <w:tcPr>
            <w:tcW w:w="1581" w:type="dxa"/>
            <w:vMerge/>
          </w:tcPr>
          <w:p w14:paraId="4AEDB0E4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3A0FD050" w14:textId="215B9B8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0BB75D17" w14:textId="5269813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147AEE89" w14:textId="348F4DFC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4B1DB391" w14:textId="017B8768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5704ED1F" w14:textId="77777777" w:rsidTr="00FA5113">
        <w:tc>
          <w:tcPr>
            <w:tcW w:w="1961" w:type="dxa"/>
            <w:vMerge/>
            <w:tcBorders>
              <w:bottom w:val="single" w:sz="12" w:space="0" w:color="auto"/>
            </w:tcBorders>
          </w:tcPr>
          <w:p w14:paraId="0F880CF4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16030E8E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7165A01D" w14:textId="02D009A6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62BC7092" w14:textId="020EE513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72376A93" w14:textId="1076AD20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53008BED" w14:textId="7B064618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044E0D41" w14:textId="77777777" w:rsidTr="00FA5113">
        <w:trPr>
          <w:trHeight w:val="333"/>
        </w:trPr>
        <w:tc>
          <w:tcPr>
            <w:tcW w:w="1961" w:type="dxa"/>
            <w:vMerge w:val="restart"/>
            <w:tcBorders>
              <w:top w:val="single" w:sz="12" w:space="0" w:color="auto"/>
            </w:tcBorders>
          </w:tcPr>
          <w:p w14:paraId="3E28E8F4" w14:textId="59E14C3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Italiano</w:t>
            </w:r>
          </w:p>
          <w:p w14:paraId="730998EC" w14:textId="3CC31F85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“Gioco con il testo”</w:t>
            </w:r>
          </w:p>
        </w:tc>
        <w:tc>
          <w:tcPr>
            <w:tcW w:w="1581" w:type="dxa"/>
            <w:vMerge/>
          </w:tcPr>
          <w:p w14:paraId="7D3D264B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523C8DB2" w14:textId="57127A6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7814B828" w14:textId="7AEEB27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4DE9D635" w14:textId="32421C8F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1ECB9CE0" w14:textId="3ABBF218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6A6471D5" w14:textId="77777777" w:rsidTr="00FA5113">
        <w:tc>
          <w:tcPr>
            <w:tcW w:w="1961" w:type="dxa"/>
            <w:vMerge/>
            <w:tcBorders>
              <w:bottom w:val="single" w:sz="12" w:space="0" w:color="auto"/>
            </w:tcBorders>
          </w:tcPr>
          <w:p w14:paraId="415F1BDA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5D1FAE26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78BC5E99" w14:textId="33F0F2BF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6D85FCB4" w14:textId="3D9D69F8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483C7F99" w14:textId="5AF72E1A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53F7F450" w14:textId="57434CF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3E797395" w14:textId="77777777" w:rsidTr="00FA5113">
        <w:trPr>
          <w:trHeight w:val="383"/>
        </w:trPr>
        <w:tc>
          <w:tcPr>
            <w:tcW w:w="1961" w:type="dxa"/>
            <w:vMerge w:val="restart"/>
            <w:tcBorders>
              <w:top w:val="single" w:sz="12" w:space="0" w:color="auto"/>
            </w:tcBorders>
          </w:tcPr>
          <w:p w14:paraId="4C5523F9" w14:textId="0D2332EC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Matematica “Giocando sviluppo la logica”</w:t>
            </w:r>
          </w:p>
        </w:tc>
        <w:tc>
          <w:tcPr>
            <w:tcW w:w="1581" w:type="dxa"/>
            <w:vMerge/>
          </w:tcPr>
          <w:p w14:paraId="7951EE68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5733FBA6" w14:textId="6F9839C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0049F07E" w14:textId="3DEE06CD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2F9BB571" w14:textId="6F87A93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038C7537" w14:textId="4BECC685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124F02BE" w14:textId="77777777" w:rsidTr="00FA5113">
        <w:tc>
          <w:tcPr>
            <w:tcW w:w="1961" w:type="dxa"/>
            <w:vMerge/>
            <w:tcBorders>
              <w:bottom w:val="single" w:sz="12" w:space="0" w:color="auto"/>
            </w:tcBorders>
          </w:tcPr>
          <w:p w14:paraId="2E30A1A2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1AB58F62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424A59AD" w14:textId="7F5E358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395F08BB" w14:textId="5C37BE73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0DDEC155" w14:textId="6192364A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35AB93B9" w14:textId="5588C2E4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2276A908" w14:textId="77777777" w:rsidTr="00FA5113">
        <w:trPr>
          <w:trHeight w:val="451"/>
        </w:trPr>
        <w:tc>
          <w:tcPr>
            <w:tcW w:w="1961" w:type="dxa"/>
            <w:vMerge w:val="restart"/>
            <w:tcBorders>
              <w:top w:val="single" w:sz="12" w:space="0" w:color="auto"/>
            </w:tcBorders>
          </w:tcPr>
          <w:p w14:paraId="35A015B5" w14:textId="3335FA4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Matematica “Giocando sviluppo la logica” 2</w:t>
            </w:r>
          </w:p>
        </w:tc>
        <w:tc>
          <w:tcPr>
            <w:tcW w:w="1581" w:type="dxa"/>
            <w:vMerge/>
          </w:tcPr>
          <w:p w14:paraId="596D7FEB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58D138EE" w14:textId="3682473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6D81E524" w14:textId="3EF20D46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2B407863" w14:textId="66F4148A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63572D6D" w14:textId="7AA9983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00CCA21A" w14:textId="77777777" w:rsidTr="00FA5113">
        <w:tc>
          <w:tcPr>
            <w:tcW w:w="1961" w:type="dxa"/>
            <w:vMerge/>
          </w:tcPr>
          <w:p w14:paraId="51F677CC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775EAE37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064E5D69" w14:textId="65A0D7D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07622824" w14:textId="6684508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5BAA99E2" w14:textId="7D114E0F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3ADE64C5" w14:textId="57416BB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3A9FE3C1" w14:textId="77777777" w:rsidTr="00FA5113">
        <w:trPr>
          <w:trHeight w:val="348"/>
        </w:trPr>
        <w:tc>
          <w:tcPr>
            <w:tcW w:w="1961" w:type="dxa"/>
            <w:vMerge w:val="restart"/>
          </w:tcPr>
          <w:p w14:paraId="33AC4B90" w14:textId="7B3B9A4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Matematica “Giocando sviluppo la logica” 3</w:t>
            </w:r>
          </w:p>
        </w:tc>
        <w:tc>
          <w:tcPr>
            <w:tcW w:w="1581" w:type="dxa"/>
            <w:vMerge/>
          </w:tcPr>
          <w:p w14:paraId="73DBA8F4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4CED8A15" w14:textId="178C7A1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4FD721C4" w14:textId="0334DCD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0B3749C0" w14:textId="1E08C9B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631513A7" w14:textId="03CD4CEE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75A7130D" w14:textId="77777777" w:rsidTr="00FA5113">
        <w:tc>
          <w:tcPr>
            <w:tcW w:w="1961" w:type="dxa"/>
            <w:vMerge/>
            <w:tcBorders>
              <w:bottom w:val="single" w:sz="12" w:space="0" w:color="auto"/>
            </w:tcBorders>
          </w:tcPr>
          <w:p w14:paraId="354F96D7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bottom w:val="single" w:sz="12" w:space="0" w:color="auto"/>
            </w:tcBorders>
          </w:tcPr>
          <w:p w14:paraId="495A896D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3156F3D7" w14:textId="0237631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6FD53F64" w14:textId="21E15C4C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62EDD9AF" w14:textId="5D9E9B83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59C5003D" w14:textId="760D01F3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49DC1C01" w14:textId="77777777" w:rsidTr="00FA5113">
        <w:trPr>
          <w:trHeight w:val="417"/>
        </w:trPr>
        <w:tc>
          <w:tcPr>
            <w:tcW w:w="1961" w:type="dxa"/>
            <w:vMerge w:val="restart"/>
            <w:tcBorders>
              <w:top w:val="single" w:sz="12" w:space="0" w:color="auto"/>
            </w:tcBorders>
          </w:tcPr>
          <w:p w14:paraId="4014AB13" w14:textId="17481E3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“Imparo la logica con il coding 3”</w:t>
            </w:r>
          </w:p>
        </w:tc>
        <w:tc>
          <w:tcPr>
            <w:tcW w:w="1581" w:type="dxa"/>
            <w:vMerge w:val="restart"/>
            <w:tcBorders>
              <w:top w:val="single" w:sz="12" w:space="0" w:color="auto"/>
            </w:tcBorders>
          </w:tcPr>
          <w:p w14:paraId="1A0EBC16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  <w:p w14:paraId="6C67D245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  <w:p w14:paraId="4BD7E479" w14:textId="42525A8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ESO4.</w:t>
            </w:r>
            <w:proofErr w:type="gramStart"/>
            <w:r w:rsidRPr="00421999">
              <w:rPr>
                <w:rFonts w:cstheme="minorHAnsi"/>
                <w:sz w:val="22"/>
                <w:szCs w:val="22"/>
              </w:rPr>
              <w:t>6.A2.B</w:t>
            </w:r>
            <w:proofErr w:type="gramEnd"/>
          </w:p>
          <w:p w14:paraId="73F3DCAE" w14:textId="000FD585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Sviluppo del pensiero computazionale e della creatività digitale</w:t>
            </w: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6D65E4D0" w14:textId="2500C2D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7907E516" w14:textId="2940002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3EEC81FE" w14:textId="1752EC0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1243B0A3" w14:textId="6C10D005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7EEA4971" w14:textId="77777777" w:rsidTr="00FA5113">
        <w:tc>
          <w:tcPr>
            <w:tcW w:w="1961" w:type="dxa"/>
            <w:vMerge/>
          </w:tcPr>
          <w:p w14:paraId="49E32A50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2ADB2737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347C3A5B" w14:textId="758FF1D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1CD77294" w14:textId="2E3CC295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1053501D" w14:textId="6C019815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673532C9" w14:textId="5C093CB0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4A8C0638" w14:textId="77777777" w:rsidTr="00FA5113">
        <w:trPr>
          <w:trHeight w:val="399"/>
        </w:trPr>
        <w:tc>
          <w:tcPr>
            <w:tcW w:w="1961" w:type="dxa"/>
            <w:vMerge w:val="restart"/>
          </w:tcPr>
          <w:p w14:paraId="5506EF07" w14:textId="650869DE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“Potenzio le capacità logiche con il coding 2”</w:t>
            </w:r>
          </w:p>
        </w:tc>
        <w:tc>
          <w:tcPr>
            <w:tcW w:w="1581" w:type="dxa"/>
            <w:vMerge/>
          </w:tcPr>
          <w:p w14:paraId="060CCD04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3421D464" w14:textId="6654C5EF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10DDD42D" w14:textId="5D3A5450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29217FA4" w14:textId="21C16FE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052A8063" w14:textId="696A02ED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03EB3F29" w14:textId="77777777" w:rsidTr="00FA5113">
        <w:tc>
          <w:tcPr>
            <w:tcW w:w="1961" w:type="dxa"/>
            <w:vMerge/>
            <w:tcBorders>
              <w:bottom w:val="single" w:sz="12" w:space="0" w:color="auto"/>
            </w:tcBorders>
          </w:tcPr>
          <w:p w14:paraId="00C33769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5C3154F7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6B956CCF" w14:textId="091E48A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5E7C27C6" w14:textId="69D532E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5C0ECA65" w14:textId="330E059C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3E775B02" w14:textId="22FF39E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198F543B" w14:textId="77777777" w:rsidTr="00FA5113">
        <w:trPr>
          <w:trHeight w:val="370"/>
        </w:trPr>
        <w:tc>
          <w:tcPr>
            <w:tcW w:w="1961" w:type="dxa"/>
            <w:vMerge w:val="restart"/>
            <w:tcBorders>
              <w:top w:val="single" w:sz="12" w:space="0" w:color="auto"/>
            </w:tcBorders>
          </w:tcPr>
          <w:p w14:paraId="48ED7CC2" w14:textId="4C85D4D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“Potenzio le capacità logiche con il </w:t>
            </w:r>
            <w:proofErr w:type="gramStart"/>
            <w:r w:rsidRPr="00421999">
              <w:rPr>
                <w:rFonts w:cstheme="minorHAnsi"/>
                <w:sz w:val="22"/>
                <w:szCs w:val="22"/>
              </w:rPr>
              <w:t>coding ”</w:t>
            </w:r>
            <w:proofErr w:type="gramEnd"/>
          </w:p>
        </w:tc>
        <w:tc>
          <w:tcPr>
            <w:tcW w:w="1581" w:type="dxa"/>
            <w:vMerge/>
          </w:tcPr>
          <w:p w14:paraId="59D7F1B8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4C61187A" w14:textId="5F25AEAE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43F4EB18" w14:textId="43AB3E06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25EBCB57" w14:textId="1B774CD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61E4975A" w14:textId="345C494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38C4A383" w14:textId="77777777" w:rsidTr="00FA5113">
        <w:tc>
          <w:tcPr>
            <w:tcW w:w="1961" w:type="dxa"/>
            <w:vMerge/>
          </w:tcPr>
          <w:p w14:paraId="765F17D2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3921C063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5EDE5B6C" w14:textId="7EEEDBD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136626B0" w14:textId="2C75042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50E6E95B" w14:textId="202D0A70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45932379" w14:textId="5373E8C8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6DA79904" w14:textId="77777777" w:rsidR="00BC1D52" w:rsidRPr="00421999" w:rsidRDefault="00BC1D52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C7E5022" w14:textId="54D4ED49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79FE78F" w14:textId="1C830ADB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6A4425FC" w14:textId="537217C0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70EEEEFE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tal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fine,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thick"/>
          <w:lang w:eastAsia="en-US"/>
        </w:rPr>
        <w:t>dichiara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,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propria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responsabilità:</w:t>
      </w:r>
    </w:p>
    <w:p w14:paraId="19536BA7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6"/>
        </w:tabs>
        <w:autoSpaceDE w:val="0"/>
        <w:autoSpaceDN w:val="0"/>
        <w:spacing w:before="16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che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recapiti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presso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quali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intendono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ricevere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comunicazioni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sono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seguenti:</w:t>
      </w:r>
    </w:p>
    <w:p w14:paraId="3055B65E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83"/>
        </w:tabs>
        <w:autoSpaceDE w:val="0"/>
        <w:autoSpaceDN w:val="0"/>
        <w:spacing w:before="16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residenza: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6341FFAD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92"/>
        </w:tabs>
        <w:autoSpaceDE w:val="0"/>
        <w:autoSpaceDN w:val="0"/>
        <w:spacing w:before="4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indirizzo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posta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elettronica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ordinaria: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75FA6D48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36"/>
        </w:tabs>
        <w:autoSpaceDE w:val="0"/>
        <w:autoSpaceDN w:val="0"/>
        <w:spacing w:before="4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indirizzo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posta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elettronica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certificata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(PEC):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233F5067" w14:textId="5F6D26F2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9626"/>
        </w:tabs>
        <w:autoSpaceDE w:val="0"/>
        <w:autoSpaceDN w:val="0"/>
        <w:spacing w:before="4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numero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telefono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>,</w:t>
      </w:r>
    </w:p>
    <w:p w14:paraId="4EFC52F6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76" w:lineRule="auto"/>
        <w:ind w:left="567" w:right="1171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autorizzando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espressamente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l’Istituzione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scolastica all’utilizzo dei suddetti mezzi per effettuare le comunicazioni;</w:t>
      </w:r>
    </w:p>
    <w:p w14:paraId="41079583" w14:textId="77777777" w:rsidR="00860885" w:rsidRPr="00421999" w:rsidRDefault="00860885" w:rsidP="00421999">
      <w:pPr>
        <w:widowControl w:val="0"/>
        <w:autoSpaceDE w:val="0"/>
        <w:autoSpaceDN w:val="0"/>
        <w:spacing w:before="85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5AFF9CE1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  <w:tab w:val="left" w:pos="1696"/>
        </w:tabs>
        <w:autoSpaceDE w:val="0"/>
        <w:autoSpaceDN w:val="0"/>
        <w:spacing w:after="0" w:line="276" w:lineRule="auto"/>
        <w:ind w:left="567" w:right="1170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 essere informato/a che l’Istituzione scolastica non sarà responsabile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per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caso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dispersione di comunicazioni dipendente da mancata o inesatta indicazione dei recapiti di cui al comma 1, oppure da mancata o tardiva comunicazione del cambiamento degli stessi;</w:t>
      </w:r>
    </w:p>
    <w:p w14:paraId="1B3238DC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</w:tabs>
        <w:autoSpaceDE w:val="0"/>
        <w:autoSpaceDN w:val="0"/>
        <w:spacing w:before="120" w:after="0" w:line="240" w:lineRule="auto"/>
        <w:ind w:left="567" w:hanging="41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preso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visione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Decreto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dell’Avviso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accettare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tutte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condizioni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ivi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contenute;</w:t>
      </w:r>
    </w:p>
    <w:p w14:paraId="70BC1095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</w:tabs>
        <w:autoSpaceDE w:val="0"/>
        <w:autoSpaceDN w:val="0"/>
        <w:spacing w:before="161" w:after="0" w:line="240" w:lineRule="auto"/>
        <w:ind w:left="567" w:hanging="41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preso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visione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dell’informativa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relativa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privacy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presente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nell’avviso;</w:t>
      </w:r>
    </w:p>
    <w:p w14:paraId="79D51AF6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  <w:tab w:val="left" w:pos="1696"/>
        </w:tabs>
        <w:autoSpaceDE w:val="0"/>
        <w:autoSpaceDN w:val="0"/>
        <w:spacing w:before="160" w:after="0" w:line="276" w:lineRule="auto"/>
        <w:ind w:left="567" w:right="1176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 prestare il proprio consenso, ai fini dell’espletamento della procedura in oggetto e del successivo conferimento dell’incarico,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trattamento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propri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dati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personali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dell’art.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13 del Regolamento (UE) 2016/679 e del d.lgs. 30 giugno 2003, n. 196.</w:t>
      </w:r>
    </w:p>
    <w:p w14:paraId="7F7852DD" w14:textId="77777777" w:rsidR="00860885" w:rsidRPr="00421999" w:rsidRDefault="00860885" w:rsidP="00421999">
      <w:pPr>
        <w:widowControl w:val="0"/>
        <w:autoSpaceDE w:val="0"/>
        <w:autoSpaceDN w:val="0"/>
        <w:spacing w:before="9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460FE018" w14:textId="77777777" w:rsidR="00860885" w:rsidRPr="00421999" w:rsidRDefault="00860885" w:rsidP="00421999">
      <w:pPr>
        <w:widowControl w:val="0"/>
        <w:autoSpaceDE w:val="0"/>
        <w:autoSpaceDN w:val="0"/>
        <w:spacing w:before="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fini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partecipazione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procedura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oggetto,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il/la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sottoscritto/a</w:t>
      </w:r>
    </w:p>
    <w:p w14:paraId="6A14E3A4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40" w:lineRule="auto"/>
        <w:ind w:left="567" w:right="1205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DICHIARA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ALTRESÌ</w:t>
      </w:r>
    </w:p>
    <w:p w14:paraId="3E6DEC23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requisiti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ammissione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selezione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oggetto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cui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all’Avviso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nello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specifico,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>di:</w:t>
      </w:r>
    </w:p>
    <w:p w14:paraId="1A08C13A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cittadinanza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italiana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degli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membri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dell’Unione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europea;</w:t>
      </w:r>
    </w:p>
    <w:p w14:paraId="5CE97E9F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1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godimento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diritti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civili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politici;</w:t>
      </w:r>
    </w:p>
    <w:p w14:paraId="04AB8E94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stato</w:t>
      </w:r>
      <w:r w:rsidRPr="00421999">
        <w:rPr>
          <w:rFonts w:eastAsia="Calibri" w:cstheme="minorHAnsi"/>
          <w:iCs w:val="0"/>
          <w:spacing w:val="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escluso/a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dall’elettorato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politico</w:t>
      </w:r>
      <w:r w:rsidRPr="00421999">
        <w:rPr>
          <w:rFonts w:eastAsia="Calibri" w:cstheme="minorHAnsi"/>
          <w:iCs w:val="0"/>
          <w:spacing w:val="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attivo;</w:t>
      </w:r>
    </w:p>
    <w:p w14:paraId="44897E0F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5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 l’idoneità fisica allo svolgimento delle funzioni cui la presente procedura di selezione si riferisce;</w:t>
      </w:r>
    </w:p>
    <w:p w14:paraId="69B5EB6D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20" w:after="0" w:line="276" w:lineRule="auto"/>
        <w:ind w:left="567" w:right="1171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315969C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20" w:after="0" w:line="240" w:lineRule="auto"/>
        <w:ind w:left="567" w:hanging="35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lastRenderedPageBreak/>
        <w:t>non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sottoposto/a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proofErr w:type="spellStart"/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proofErr w:type="spellEnd"/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procedimenti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penali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[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se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sì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a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quali,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indicare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qui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sotto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]</w:t>
      </w:r>
    </w:p>
    <w:p w14:paraId="6E3F8243" w14:textId="77777777" w:rsidR="00860885" w:rsidRPr="00421999" w:rsidRDefault="00860885" w:rsidP="00421999">
      <w:pPr>
        <w:widowControl w:val="0"/>
        <w:autoSpaceDE w:val="0"/>
        <w:autoSpaceDN w:val="0"/>
        <w:spacing w:before="134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F930FDE" wp14:editId="57D49E39">
                <wp:simplePos x="0" y="0"/>
                <wp:positionH relativeFrom="page">
                  <wp:posOffset>1166700</wp:posOffset>
                </wp:positionH>
                <wp:positionV relativeFrom="paragraph">
                  <wp:posOffset>255440</wp:posOffset>
                </wp:positionV>
                <wp:extent cx="542353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3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3535">
                              <a:moveTo>
                                <a:pt x="0" y="0"/>
                              </a:moveTo>
                              <a:lnTo>
                                <a:pt x="5423212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5BF09" id="Graphic 20" o:spid="_x0000_s1026" style="position:absolute;margin-left:91.85pt;margin-top:20.1pt;width:427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3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ckWJwIAAIEEAAAOAAAAZHJzL2Uyb0RvYy54bWysVMFu2zAMvQ/YPwi6L3bcZeuMOMXQoMWA&#10;oivQDD0rshwbkyWNVGLn70fJdpK2t2E+CJT4RPLxUV7e9K1mBwXYWFPw+SzlTBlpy8bsCv5rc/fp&#10;mjP0wpRCW6MKflTIb1YfPyw7l6vM1laXChgFMZh3ruC19y5PEpS1agXOrFOGnJWFVnjawi4pQXQU&#10;vdVJlqZfks5C6cBKhUin68HJVzF+VSnpf1YVKs90wak2H1eI6zasyWop8h0IVzdyLEP8QxWtaAwl&#10;PYVaCy/YHpp3odpGgkVb+Zm0bWKrqpEqciA28/QNm+daOBW5UHPQndqE/y+sfDw8AWvKgmfUHiNa&#10;0uh+bAedUHs6hzmhnt0TBILoHqz8jeRIXnnCBkdMX0EbsESP9bHXx1OvVe+ZpMPF5+xqcbXgTJJv&#10;nn2NuRKRT3flHv29sjGOODygH5QqJ0vUkyV7M5lAegeldVTac0ZKA2ek9HZQ2gkf7oXigsm6cyHh&#10;rLUHtbHR699UTqWdvdpcogKVbJ5xNrEk7IAgI6ShXg1GTE32JTltQhXf0us0DhBa3ZR3jdahCoTd&#10;9lYDO4gwvvELPCjCK5gD9GuB9YCLrhGmzajTIE0QaWvLI0nekcgFxz97AYoz/cPQUIUHMhkwGdvJ&#10;AK9vbXxGsUGUc9O/CHAspC+4J2Uf7TSyIp9EC9RP2HDT2O97b6smKBpnaKho3NCcR4LjmwwP6XIf&#10;Uec/x+ovAAAA//8DAFBLAwQUAAYACAAAACEAu/Ado+AAAAAKAQAADwAAAGRycy9kb3ducmV2Lnht&#10;bEyPQUvDQBCF74L/YRnBm921KbbEbIoUKgpKaRWht212TKLZ2ZDdtjG/3slJj+/Nx5v3smXvGnHC&#10;LtSeNNxOFAikwtuaSg3vb+ubBYgQDVnTeEINPxhgmV9eZCa1/kxbPO1iKTiEQmo0VDG2qZShqNCZ&#10;MPEtEt8+fedMZNmV0nbmzOGukVOl7qQzNfGHyrS4qrD43h2dhnpD+/A4PH99rIb19iUpX4envdX6&#10;+qp/uAcRsY9/MIz1uTrk3Ongj2SDaFgvkjmjGmZqCmIEVDLnMYfRmYHMM/l/Qv4LAAD//wMAUEsB&#10;Ai0AFAAGAAgAAAAhALaDOJL+AAAA4QEAABMAAAAAAAAAAAAAAAAAAAAAAFtDb250ZW50X1R5cGVz&#10;XS54bWxQSwECLQAUAAYACAAAACEAOP0h/9YAAACUAQAACwAAAAAAAAAAAAAAAAAvAQAAX3JlbHMv&#10;LnJlbHNQSwECLQAUAAYACAAAACEAie3JFicCAACBBAAADgAAAAAAAAAAAAAAAAAuAgAAZHJzL2Uy&#10;b0RvYy54bWxQSwECLQAUAAYACAAAACEAu/Ado+AAAAAKAQAADwAAAAAAAAAAAAAAAACBBAAAZHJz&#10;L2Rvd25yZXYueG1sUEsFBgAAAAAEAAQA8wAAAI4FAAAAAA==&#10;" path="m,l5423212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157528E6" w14:textId="77777777" w:rsidR="00860885" w:rsidRPr="00421999" w:rsidRDefault="00860885" w:rsidP="00421999">
      <w:pPr>
        <w:widowControl w:val="0"/>
        <w:tabs>
          <w:tab w:val="left" w:pos="8817"/>
        </w:tabs>
        <w:autoSpaceDE w:val="0"/>
        <w:autoSpaceDN w:val="0"/>
        <w:spacing w:before="60" w:after="0" w:line="240" w:lineRule="auto"/>
        <w:ind w:left="567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>;</w:t>
      </w:r>
    </w:p>
    <w:p w14:paraId="4AAEC0F7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4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destituito/a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dispensato/a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dall’impiego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presso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Pubblica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Amministrazione;</w:t>
      </w:r>
    </w:p>
    <w:p w14:paraId="2D2DB386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2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-1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stato/</w:t>
      </w:r>
      <w:proofErr w:type="spellStart"/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proofErr w:type="spellEnd"/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dichiarato/a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decaduto/a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licenziato/a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impiego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statale;</w:t>
      </w:r>
    </w:p>
    <w:p w14:paraId="4D4CF5D1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6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 trovarsi in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situazione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incompatibilità,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quanto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previsto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dal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d.lgs.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n.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39/2013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 dall’art. 53, del d.lgs. n. 165/2001;</w:t>
      </w:r>
    </w:p>
    <w:p w14:paraId="1C7F4079" w14:textId="77777777" w:rsidR="00860885" w:rsidRPr="00421999" w:rsidRDefault="00860885" w:rsidP="00421999">
      <w:pPr>
        <w:widowControl w:val="0"/>
        <w:numPr>
          <w:ilvl w:val="1"/>
          <w:numId w:val="32"/>
        </w:numPr>
        <w:tabs>
          <w:tab w:val="left" w:pos="2414"/>
          <w:tab w:val="left" w:pos="2416"/>
          <w:tab w:val="left" w:pos="10295"/>
        </w:tabs>
        <w:autoSpaceDE w:val="0"/>
        <w:autoSpaceDN w:val="0"/>
        <w:spacing w:before="120" w:after="0" w:line="276" w:lineRule="auto"/>
        <w:ind w:left="567" w:right="117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ovvero,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nel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caso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cui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sussistano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incompatibilità,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che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stesse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sono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le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seguenti: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38E7F8C3" w14:textId="77777777" w:rsidR="00860885" w:rsidRPr="00421999" w:rsidRDefault="00860885" w:rsidP="00421999">
      <w:pPr>
        <w:widowControl w:val="0"/>
        <w:autoSpaceDE w:val="0"/>
        <w:autoSpaceDN w:val="0"/>
        <w:spacing w:before="85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63F12DA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after="0" w:line="276" w:lineRule="auto"/>
        <w:ind w:left="567" w:right="1176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trovarsi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conflitto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interessi,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anche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potenziale,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dell’art.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53, comma 14, del d.lgs. n. 165/2001, che possano interferire con l’esercizio dell’incarico;</w:t>
      </w:r>
    </w:p>
    <w:p w14:paraId="2CC31003" w14:textId="77777777" w:rsidR="00860885" w:rsidRPr="00421999" w:rsidRDefault="00860885" w:rsidP="00421999">
      <w:pPr>
        <w:widowControl w:val="0"/>
        <w:tabs>
          <w:tab w:val="left" w:pos="4514"/>
          <w:tab w:val="left" w:pos="6031"/>
          <w:tab w:val="left" w:pos="8131"/>
          <w:tab w:val="left" w:pos="9485"/>
        </w:tabs>
        <w:autoSpaceDE w:val="0"/>
        <w:autoSpaceDN w:val="0"/>
        <w:spacing w:before="120" w:after="0" w:line="276" w:lineRule="auto"/>
        <w:ind w:left="567" w:right="1171" w:hanging="360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12.</w:t>
      </w:r>
      <w:r w:rsidRPr="00421999">
        <w:rPr>
          <w:rFonts w:eastAsia="Calibri" w:cstheme="minorHAnsi"/>
          <w:iCs w:val="0"/>
          <w:spacing w:val="2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seguente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titolo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accademico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studio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[inserire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titolo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richiesto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fini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 xml:space="preserve">della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partecipazione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4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procedura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oggetto]:</w:t>
      </w:r>
    </w:p>
    <w:p w14:paraId="5249FC42" w14:textId="77777777" w:rsidR="00860885" w:rsidRPr="00421999" w:rsidRDefault="00860885" w:rsidP="00421999">
      <w:pPr>
        <w:widowControl w:val="0"/>
        <w:autoSpaceDE w:val="0"/>
        <w:autoSpaceDN w:val="0"/>
        <w:spacing w:before="10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/>
          <w:iCs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5B1FD84" wp14:editId="685765A0">
                <wp:simplePos x="0" y="0"/>
                <wp:positionH relativeFrom="page">
                  <wp:posOffset>1357200</wp:posOffset>
                </wp:positionH>
                <wp:positionV relativeFrom="paragraph">
                  <wp:posOffset>153840</wp:posOffset>
                </wp:positionV>
                <wp:extent cx="52844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84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4470">
                              <a:moveTo>
                                <a:pt x="0" y="0"/>
                              </a:moveTo>
                              <a:lnTo>
                                <a:pt x="5284157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649C5" id="Graphic 22" o:spid="_x0000_s1026" style="position:absolute;margin-left:106.85pt;margin-top:12.1pt;width:416.1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84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J6oJAIAAIEEAAAOAAAAZHJzL2Uyb0RvYy54bWysVMFu2zAMvQ/YPwi6L3aMds2MOMXQoMWA&#10;oivQDDsrshwbk0WNUmLn70fJdpJ2t6I+CJT4RD7yUV7e9q1mB4WuAVPw+SzlTBkJZWN2Bf+1uf+y&#10;4Mx5YUqhwaiCH5Xjt6vPn5adzVUGNehSIaMgxuWdLXjtvc2TxMlatcLNwCpDzgqwFZ62uEtKFB1F&#10;b3WSpenXpAMsLYJUztHpenDyVYxfVUr6n1XllGe64MTNxxXjug1rslqKfIfC1o0caYh3sGhFYyjp&#10;KdRaeMH22PwXqm0kgoPKzyS0CVRVI1WsgaqZp2+qeamFVbEWao6zpza5jwsrnw7PyJqy4FnGmREt&#10;afQwtoNOqD2ddTmhXuwzhgKdfQT5x5EjeeUJGzdi+grbgKXyWB97fTz1WvWeSTq8zhZXVzckiSTf&#10;PCMrhBT5dFfunX9QEOOIw6Pzg1LlZIl6smRvJhNJ76C0jkp7zkhp5IyU3g5KW+HDvUAumKw7Ewln&#10;LRzUBqLXv2FO1M5ebS5RoZT59Q1nU5WEHRBkhDSxsFNqOrwsTpvA4lu6SOMAOdBNed9oHVg43G3v&#10;NLKDCOMbv7FNr2AWnV8LVw+46Bph2ow6DdIEkbZQHknyjkQuuPu7F6g40z8MDVV4IJOBk7GdDPT6&#10;DuIzig2inJv+t0DLQvqCe1L2CaaRFfkkWujBCRtuGvi+91A1QdE4QwOjcUNzHts1vsnwkC73EXX+&#10;c6z+AQAA//8DAFBLAwQUAAYACAAAACEApDg7et4AAAAKAQAADwAAAGRycy9kb3ducmV2LnhtbEyP&#10;TU+EMBCG7yb+h2ZMvLntIu4qUjZoNJ6IgdV7l45ApFNCuwv66y2n9TYfT955Jt3NpmcnHF1nScJ6&#10;JYAh1VZ31Ej42L/e3ANzXpFWvSWU8IMOdtnlRaoSbScq8VT5hoUQcomS0Ho/JJy7ukWj3MoOSGH3&#10;ZUejfGjHhutRTSHc9DwSYsON6ihcaNWAzy3W39XRSNiUv81bgfvqcypfimL7ngv+lEt5fTXnj8A8&#10;zv4Mw6If1CELTgd7JO1YLyFa324DGoo4ArYAIr57AHZYJjHwLOX/X8j+AAAA//8DAFBLAQItABQA&#10;BgAIAAAAIQC2gziS/gAAAOEBAAATAAAAAAAAAAAAAAAAAAAAAABbQ29udGVudF9UeXBlc10ueG1s&#10;UEsBAi0AFAAGAAgAAAAhADj9If/WAAAAlAEAAAsAAAAAAAAAAAAAAAAALwEAAF9yZWxzLy5yZWxz&#10;UEsBAi0AFAAGAAgAAAAhAFMonqgkAgAAgQQAAA4AAAAAAAAAAAAAAAAALgIAAGRycy9lMm9Eb2Mu&#10;eG1sUEsBAi0AFAAGAAgAAAAhAKQ4O3reAAAACgEAAA8AAAAAAAAAAAAAAAAAfgQAAGRycy9kb3du&#10;cmV2LnhtbFBLBQYAAAAABAAEAPMAAACJBQAAAAA=&#10;" path="m,l5284157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7B5F6084" w14:textId="77777777" w:rsidR="00860885" w:rsidRPr="00421999" w:rsidRDefault="00860885" w:rsidP="00421999">
      <w:pPr>
        <w:widowControl w:val="0"/>
        <w:tabs>
          <w:tab w:val="left" w:pos="10098"/>
        </w:tabs>
        <w:autoSpaceDE w:val="0"/>
        <w:autoSpaceDN w:val="0"/>
        <w:spacing w:before="60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10"/>
          <w:sz w:val="22"/>
          <w:szCs w:val="22"/>
          <w:lang w:eastAsia="en-US"/>
        </w:rPr>
        <w:t>;</w:t>
      </w:r>
    </w:p>
    <w:p w14:paraId="1506A16A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</w:p>
    <w:p w14:paraId="3A6B23EB" w14:textId="77777777" w:rsidR="00860885" w:rsidRPr="00421999" w:rsidRDefault="00860885" w:rsidP="00421999">
      <w:pPr>
        <w:widowControl w:val="0"/>
        <w:autoSpaceDE w:val="0"/>
        <w:autoSpaceDN w:val="0"/>
        <w:spacing w:before="52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</w:p>
    <w:p w14:paraId="3B4DC1FE" w14:textId="77777777" w:rsidR="00860885" w:rsidRPr="00421999" w:rsidRDefault="00860885" w:rsidP="00421999">
      <w:pPr>
        <w:widowControl w:val="0"/>
        <w:autoSpaceDE w:val="0"/>
        <w:autoSpaceDN w:val="0"/>
        <w:spacing w:after="0" w:line="276" w:lineRule="auto"/>
        <w:ind w:left="567" w:right="1170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Si allega alla presente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curriculum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vitae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sottoscritto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contenente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autodichiarazione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veridicità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 dati e delle informazioni contenute, ai sensi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degli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artt.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46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47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D.P.R.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445/2000,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nonché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fotocopia del documento di identità in corso di validità.</w:t>
      </w:r>
    </w:p>
    <w:p w14:paraId="3117FC06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002C485A" w14:textId="77777777" w:rsidR="00860885" w:rsidRPr="00421999" w:rsidRDefault="00860885" w:rsidP="00421999">
      <w:pPr>
        <w:widowControl w:val="0"/>
        <w:autoSpaceDE w:val="0"/>
        <w:autoSpaceDN w:val="0"/>
        <w:spacing w:before="13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DE053D3" w14:textId="77777777" w:rsidR="00860885" w:rsidRPr="00421999" w:rsidRDefault="00860885" w:rsidP="00421999">
      <w:pPr>
        <w:widowControl w:val="0"/>
        <w:tabs>
          <w:tab w:val="left" w:pos="4421"/>
        </w:tabs>
        <w:autoSpaceDE w:val="0"/>
        <w:autoSpaceDN w:val="0"/>
        <w:spacing w:before="1" w:after="0" w:line="240" w:lineRule="auto"/>
        <w:ind w:left="567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Luogo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>data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ab/>
        <w:t>Firma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Partecipante</w:t>
      </w:r>
    </w:p>
    <w:p w14:paraId="61FCA928" w14:textId="77777777" w:rsidR="00860885" w:rsidRPr="00421999" w:rsidRDefault="00860885" w:rsidP="00421999">
      <w:pPr>
        <w:widowControl w:val="0"/>
        <w:autoSpaceDE w:val="0"/>
        <w:autoSpaceDN w:val="0"/>
        <w:spacing w:before="1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4F25426" w14:textId="77777777" w:rsidR="00860885" w:rsidRPr="00421999" w:rsidRDefault="00860885" w:rsidP="00421999">
      <w:pPr>
        <w:widowControl w:val="0"/>
        <w:tabs>
          <w:tab w:val="left" w:pos="1642"/>
          <w:tab w:val="left" w:pos="3331"/>
          <w:tab w:val="left" w:pos="4614"/>
          <w:tab w:val="left" w:pos="7731"/>
        </w:tabs>
        <w:autoSpaceDE w:val="0"/>
        <w:autoSpaceDN w:val="0"/>
        <w:spacing w:after="0" w:line="240" w:lineRule="auto"/>
        <w:ind w:left="567" w:right="139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,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5B060D78" w14:textId="123FA3F1" w:rsidR="00FA5113" w:rsidRPr="00421999" w:rsidRDefault="00FA5113" w:rsidP="00421999">
      <w:pPr>
        <w:tabs>
          <w:tab w:val="left" w:pos="7052"/>
        </w:tabs>
        <w:spacing w:after="0" w:line="240" w:lineRule="auto"/>
        <w:ind w:left="567"/>
        <w:jc w:val="both"/>
        <w:rPr>
          <w:rFonts w:cstheme="minorHAnsi"/>
          <w:sz w:val="22"/>
          <w:szCs w:val="22"/>
        </w:rPr>
      </w:pPr>
    </w:p>
    <w:p w14:paraId="245F1C2D" w14:textId="77777777" w:rsidR="00BC1D52" w:rsidRPr="00421999" w:rsidRDefault="00BC1D52" w:rsidP="00E357CD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  <w:lang w:val="en-US"/>
        </w:rPr>
      </w:pPr>
    </w:p>
    <w:sectPr w:rsidR="00BC1D52" w:rsidRPr="00421999" w:rsidSect="00421999">
      <w:headerReference w:type="default" r:id="rId8"/>
      <w:footerReference w:type="default" r:id="rId9"/>
      <w:type w:val="continuous"/>
      <w:pgSz w:w="11906" w:h="16838"/>
      <w:pgMar w:top="1417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9A9A9" w14:textId="77777777" w:rsidR="001B469A" w:rsidRDefault="001B469A" w:rsidP="00735ACA">
      <w:pPr>
        <w:spacing w:after="0" w:line="240" w:lineRule="auto"/>
      </w:pPr>
      <w:r>
        <w:separator/>
      </w:r>
    </w:p>
  </w:endnote>
  <w:endnote w:type="continuationSeparator" w:id="0">
    <w:p w14:paraId="063B0D51" w14:textId="77777777" w:rsidR="001B469A" w:rsidRDefault="001B469A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D8DD4" w14:textId="77777777" w:rsidR="001B469A" w:rsidRDefault="001B469A" w:rsidP="00735ACA">
      <w:pPr>
        <w:spacing w:after="0" w:line="240" w:lineRule="auto"/>
      </w:pPr>
      <w:r>
        <w:separator/>
      </w:r>
    </w:p>
  </w:footnote>
  <w:footnote w:type="continuationSeparator" w:id="0">
    <w:p w14:paraId="09127F03" w14:textId="77777777" w:rsidR="001B469A" w:rsidRDefault="001B469A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4iq+QEAANUDAAAOAAAAZHJzL2Uyb0RvYy54bWysU9uO0zAQfUfiHyy/0zRVS7tR09XSVQFp&#10;uUgLH+A4TmPheMzYbVK+nrFT2mp5Q+TB8mQmZ+acOVnfD51hR4Vegy15PplypqyEWtt9yb9/271Z&#10;ceaDsLUwYFXJT8rz+83rV+veFWoGLZhaISMQ64velbwNwRVZ5mWrOuEn4JSlZAPYiUAh7rMaRU/o&#10;nclm0+nbrAesHYJU3tPbxzHJNwm/aZQMX5rGq8BMyWm2kE5MZxXPbLMWxR6Fa7U8jyH+YYpOaEtN&#10;L1CPIgh2QP0XVKclgocmTCR0GTSNlipxIDb59AWb51Y4lbiQON5dZPL/D1Z+Pj67r8jC8A4GWmAi&#10;4d0TyB+eWdi2wu7VAyL0rRI1Nc6jZFnvfHH+NErtCx9Bqv4T1LRkcQiQgIYGO9YY7T78gSbGjPrQ&#10;Kk4X+dUQmIzNl9PVcrXgTFIun+erxV1aUCaKCBTldejDewUdi5eSI+03NRLHJx/iYNeSWO7B6Hqn&#10;jUkB7qutQXYU5IVdehKXF2XGxmIL8bMRMb5JjCPJkW4YqoGSkXkF9Ym4I4zeon+BLi3gL8568lXJ&#10;/c+DQMWZ+WhJv7t8Po9GTMF8sZxRgLeZ6jYjrCSokgfOxus2jOY9ONT7ljqNG7PwQJo3Omlwneo8&#10;N3knSXP2eTTnbZyqrn/j5jcAAAD//wMAUEsDBBQABgAIAAAAIQBGHues4QAAAAsBAAAPAAAAZHJz&#10;L2Rvd25yZXYueG1sTI9NT8MwDIbvSPyHyEhcEEtXRllL0wkhxn0F8XHLGtNWNE5psq7s1887wc3W&#10;++j143w12U6MOPjWkYL5LAKBVDnTUq3g9WV9vQThgyajO0eo4Bc9rIrzs1xnxu1pg2MZasEl5DOt&#10;oAmhz6T0VYNW+5nrkTj7coPVgdehlmbQey63nYyjKJFWt8QXGt3jY4PVd7mzCg7vY/nz8bmJ367W&#10;aZhu3XNyeLJKXV5MD/cgAk7hD4aTPqtDwU5btyPjRafgLo1vGOUgXYA4AVEy52mrIF7ES5BFLv//&#10;UBwBAAD//wMAUEsBAi0AFAAGAAgAAAAhALaDOJL+AAAA4QEAABMAAAAAAAAAAAAAAAAAAAAAAFtD&#10;b250ZW50X1R5cGVzXS54bWxQSwECLQAUAAYACAAAACEAOP0h/9YAAACUAQAACwAAAAAAAAAAAAAA&#10;AAAvAQAAX3JlbHMvLnJlbHNQSwECLQAUAAYACAAAACEAWLeIqvkBAADVAwAADgAAAAAAAAAAAAAA&#10;AAAuAgAAZHJzL2Uyb0RvYy54bWxQSwECLQAUAAYACAAAACEARh7nrOEAAAALAQAADwAAAAAAAAAA&#10;AAAAAABTBAAAZHJzL2Rvd25yZXYueG1sUEsFBgAAAAAEAAQA8wAAAGEFAAAAAA=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188D3CD5" w:rsidR="00C90923" w:rsidRPr="00860885" w:rsidRDefault="00C90923" w:rsidP="0045386F">
    <w:pPr>
      <w:pStyle w:val="Pidipagina"/>
      <w:jc w:val="center"/>
      <w:rPr>
        <w:rFonts w:cs="Calibri"/>
        <w:color w:val="0000FF"/>
        <w:sz w:val="20"/>
        <w:szCs w:val="20"/>
        <w:u w:val="single"/>
        <w:lang w:val="fr-FR"/>
      </w:rPr>
    </w:pPr>
    <w:r w:rsidRPr="00860885">
      <w:rPr>
        <w:rFonts w:cs="Calibri"/>
        <w:noProof/>
        <w:color w:val="0000FF"/>
        <w:sz w:val="20"/>
        <w:szCs w:val="20"/>
        <w:u w:val="single"/>
        <w:lang w:val="fr-FR"/>
      </w:rPr>
      <w:drawing>
        <wp:inline distT="0" distB="0" distL="0" distR="0" wp14:anchorId="05ECA302" wp14:editId="756E039B">
          <wp:extent cx="6057900" cy="579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52965233">
    <w:abstractNumId w:val="28"/>
  </w:num>
  <w:num w:numId="2" w16cid:durableId="1905338149">
    <w:abstractNumId w:val="29"/>
  </w:num>
  <w:num w:numId="3" w16cid:durableId="648637110">
    <w:abstractNumId w:val="0"/>
  </w:num>
  <w:num w:numId="4" w16cid:durableId="299848579">
    <w:abstractNumId w:val="4"/>
  </w:num>
  <w:num w:numId="5" w16cid:durableId="2089692273">
    <w:abstractNumId w:val="17"/>
  </w:num>
  <w:num w:numId="6" w16cid:durableId="368452676">
    <w:abstractNumId w:val="16"/>
  </w:num>
  <w:num w:numId="7" w16cid:durableId="207692167">
    <w:abstractNumId w:val="11"/>
  </w:num>
  <w:num w:numId="8" w16cid:durableId="356587395">
    <w:abstractNumId w:val="10"/>
  </w:num>
  <w:num w:numId="9" w16cid:durableId="1865708909">
    <w:abstractNumId w:val="22"/>
  </w:num>
  <w:num w:numId="10" w16cid:durableId="517040328">
    <w:abstractNumId w:val="32"/>
  </w:num>
  <w:num w:numId="11" w16cid:durableId="279074891">
    <w:abstractNumId w:val="7"/>
  </w:num>
  <w:num w:numId="12" w16cid:durableId="675570277">
    <w:abstractNumId w:val="21"/>
  </w:num>
  <w:num w:numId="13" w16cid:durableId="635572012">
    <w:abstractNumId w:val="15"/>
  </w:num>
  <w:num w:numId="14" w16cid:durableId="1792088752">
    <w:abstractNumId w:val="31"/>
  </w:num>
  <w:num w:numId="15" w16cid:durableId="585502725">
    <w:abstractNumId w:val="5"/>
  </w:num>
  <w:num w:numId="16" w16cid:durableId="221453223">
    <w:abstractNumId w:val="25"/>
  </w:num>
  <w:num w:numId="17" w16cid:durableId="1968661066">
    <w:abstractNumId w:val="9"/>
  </w:num>
  <w:num w:numId="18" w16cid:durableId="1478646929">
    <w:abstractNumId w:val="14"/>
  </w:num>
  <w:num w:numId="19" w16cid:durableId="2109227072">
    <w:abstractNumId w:val="20"/>
  </w:num>
  <w:num w:numId="20" w16cid:durableId="10642652">
    <w:abstractNumId w:val="8"/>
  </w:num>
  <w:num w:numId="21" w16cid:durableId="41177317">
    <w:abstractNumId w:val="30"/>
  </w:num>
  <w:num w:numId="22" w16cid:durableId="1337032493">
    <w:abstractNumId w:val="2"/>
  </w:num>
  <w:num w:numId="23" w16cid:durableId="315457087">
    <w:abstractNumId w:val="23"/>
  </w:num>
  <w:num w:numId="24" w16cid:durableId="30498164">
    <w:abstractNumId w:val="1"/>
  </w:num>
  <w:num w:numId="25" w16cid:durableId="1747263743">
    <w:abstractNumId w:val="12"/>
  </w:num>
  <w:num w:numId="26" w16cid:durableId="1427723430">
    <w:abstractNumId w:val="13"/>
  </w:num>
  <w:num w:numId="27" w16cid:durableId="770509747">
    <w:abstractNumId w:val="6"/>
  </w:num>
  <w:num w:numId="28" w16cid:durableId="1385835642">
    <w:abstractNumId w:val="26"/>
  </w:num>
  <w:num w:numId="29" w16cid:durableId="1834950228">
    <w:abstractNumId w:val="18"/>
  </w:num>
  <w:num w:numId="30" w16cid:durableId="1641153478">
    <w:abstractNumId w:val="3"/>
  </w:num>
  <w:num w:numId="31" w16cid:durableId="1128204288">
    <w:abstractNumId w:val="19"/>
  </w:num>
  <w:num w:numId="32" w16cid:durableId="1991710695">
    <w:abstractNumId w:val="24"/>
  </w:num>
  <w:num w:numId="33" w16cid:durableId="386872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315F"/>
    <w:rsid w:val="00015038"/>
    <w:rsid w:val="00017BDD"/>
    <w:rsid w:val="00022D88"/>
    <w:rsid w:val="00025721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B469A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7C43"/>
    <w:rsid w:val="00320F25"/>
    <w:rsid w:val="0033400B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21999"/>
    <w:rsid w:val="0045386F"/>
    <w:rsid w:val="00466E0E"/>
    <w:rsid w:val="00467F9C"/>
    <w:rsid w:val="00492040"/>
    <w:rsid w:val="004C2A14"/>
    <w:rsid w:val="004D6AA2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54729"/>
    <w:rsid w:val="00B63E69"/>
    <w:rsid w:val="00B770EB"/>
    <w:rsid w:val="00BA0DC5"/>
    <w:rsid w:val="00BA4082"/>
    <w:rsid w:val="00BC1B46"/>
    <w:rsid w:val="00BC1D52"/>
    <w:rsid w:val="00BC50DD"/>
    <w:rsid w:val="00BC6313"/>
    <w:rsid w:val="00BD30D9"/>
    <w:rsid w:val="00BE1E68"/>
    <w:rsid w:val="00C125A2"/>
    <w:rsid w:val="00C22508"/>
    <w:rsid w:val="00C24977"/>
    <w:rsid w:val="00C32460"/>
    <w:rsid w:val="00C45BE2"/>
    <w:rsid w:val="00C554B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E16435"/>
    <w:rsid w:val="00E20176"/>
    <w:rsid w:val="00E268D5"/>
    <w:rsid w:val="00E357CD"/>
    <w:rsid w:val="00E45934"/>
    <w:rsid w:val="00E62B2B"/>
    <w:rsid w:val="00E81876"/>
    <w:rsid w:val="00E848C1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C69A4"/>
    <w:rPr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195CA-D2D3-402B-B2EA-A3B3E743B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6007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TOIC80900T - I.C. - CERES - MURIALDO</cp:lastModifiedBy>
  <cp:revision>2</cp:revision>
  <cp:lastPrinted>2024-08-29T10:02:00Z</cp:lastPrinted>
  <dcterms:created xsi:type="dcterms:W3CDTF">2025-04-16T16:01:00Z</dcterms:created>
  <dcterms:modified xsi:type="dcterms:W3CDTF">2025-04-16T16:01:00Z</dcterms:modified>
</cp:coreProperties>
</file>