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F07D" w14:textId="77777777" w:rsidR="00F91C6A" w:rsidRPr="009801AE" w:rsidRDefault="00F91C6A" w:rsidP="00F91C6A">
      <w:pPr>
        <w:pStyle w:val="Intestazione"/>
        <w:jc w:val="center"/>
      </w:pPr>
      <w:r w:rsidRPr="009801AE">
        <w:rPr>
          <w:noProof/>
        </w:rPr>
        <w:drawing>
          <wp:inline distT="0" distB="0" distL="0" distR="0" wp14:anchorId="1E8232FF" wp14:editId="04280C63">
            <wp:extent cx="1685925" cy="533400"/>
            <wp:effectExtent l="0" t="0" r="9525" b="0"/>
            <wp:docPr id="642636973" name="Immagine 11" descr="Immagine che contiene testo, logo, Carattere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93149" name="Immagine 11" descr="Immagine che contiene testo, logo, Carattere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1AE">
        <w:t xml:space="preserve">Istituto Comprensivo Statale                             </w:t>
      </w:r>
      <w:r w:rsidRPr="009801AE">
        <w:rPr>
          <w:noProof/>
        </w:rPr>
        <w:drawing>
          <wp:inline distT="0" distB="0" distL="0" distR="0" wp14:anchorId="6FB6C871" wp14:editId="2C639A6D">
            <wp:extent cx="790575" cy="752475"/>
            <wp:effectExtent l="0" t="0" r="9525" b="9525"/>
            <wp:docPr id="547393782" name="Immagine 10" descr="Immagine che contiene testo, schizzo, emblema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30875" name="Immagine 10" descr="Immagine che contiene testo, schizzo, emblema, diseg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BD5CF" w14:textId="77777777" w:rsidR="00F91C6A" w:rsidRPr="009801AE" w:rsidRDefault="00F91C6A" w:rsidP="00F91C6A">
      <w:pPr>
        <w:pStyle w:val="Intestazione"/>
        <w:jc w:val="center"/>
      </w:pPr>
      <w:r w:rsidRPr="009801AE">
        <w:t>“Leonardo Murialdo”</w:t>
      </w:r>
    </w:p>
    <w:p w14:paraId="0F863D58" w14:textId="77777777" w:rsidR="00F91C6A" w:rsidRPr="009801AE" w:rsidRDefault="00F91C6A" w:rsidP="00F91C6A">
      <w:pPr>
        <w:pStyle w:val="Intestazione"/>
        <w:jc w:val="center"/>
      </w:pPr>
      <w:r w:rsidRPr="009801AE">
        <w:t>Sede Principale: Via N. Costa, 3 - 10070 CERES (TO)</w:t>
      </w:r>
    </w:p>
    <w:p w14:paraId="2BEC15F6" w14:textId="77777777" w:rsidR="00F91C6A" w:rsidRPr="009801AE" w:rsidRDefault="00F91C6A" w:rsidP="00F91C6A">
      <w:pPr>
        <w:pStyle w:val="Intestazione"/>
        <w:jc w:val="center"/>
      </w:pPr>
      <w:r w:rsidRPr="009801AE">
        <w:t>Tel. 0123/53317 - Fax. 0123/521618</w:t>
      </w:r>
    </w:p>
    <w:p w14:paraId="1B1352AA" w14:textId="77777777" w:rsidR="00F91C6A" w:rsidRPr="009801AE" w:rsidRDefault="00F91C6A" w:rsidP="00F91C6A">
      <w:pPr>
        <w:pStyle w:val="Intestazione"/>
        <w:jc w:val="center"/>
      </w:pPr>
      <w:r w:rsidRPr="009801AE">
        <w:t>Sito: www.icmurialdo.edu.it</w:t>
      </w:r>
    </w:p>
    <w:p w14:paraId="4F57047F" w14:textId="77777777" w:rsidR="00F91C6A" w:rsidRPr="009801AE" w:rsidRDefault="00F91C6A" w:rsidP="00F91C6A">
      <w:pPr>
        <w:pStyle w:val="Intestazione"/>
        <w:jc w:val="center"/>
      </w:pPr>
      <w:r w:rsidRPr="009801AE">
        <w:t xml:space="preserve">E-mail: toic80900@istruzione.it - </w:t>
      </w:r>
      <w:proofErr w:type="spellStart"/>
      <w:r w:rsidRPr="009801AE">
        <w:t>pec</w:t>
      </w:r>
      <w:proofErr w:type="spellEnd"/>
      <w:r w:rsidRPr="009801AE">
        <w:t>: toic80900t@pec.istruzione.it</w:t>
      </w:r>
    </w:p>
    <w:p w14:paraId="58545394" w14:textId="77777777" w:rsidR="00F91C6A" w:rsidRPr="009801AE" w:rsidRDefault="00F91C6A" w:rsidP="00F91C6A">
      <w:pPr>
        <w:pStyle w:val="Intestazione"/>
        <w:jc w:val="center"/>
      </w:pPr>
      <w:r w:rsidRPr="009801AE">
        <w:t>Cod. ministeriale: TOIC80900T - C.F. 83003750011</w:t>
      </w:r>
    </w:p>
    <w:p w14:paraId="36172DA2" w14:textId="77777777" w:rsidR="00F91C6A" w:rsidRPr="009801AE" w:rsidRDefault="00F91C6A" w:rsidP="00F91C6A">
      <w:pPr>
        <w:pStyle w:val="Intestazione"/>
        <w:rPr>
          <w:u w:val="single"/>
          <w:lang w:val="fr-FR"/>
        </w:rPr>
      </w:pPr>
    </w:p>
    <w:p w14:paraId="323E63AA" w14:textId="77777777" w:rsidR="00F91C6A" w:rsidRPr="009801AE" w:rsidRDefault="00F91C6A" w:rsidP="00F91C6A">
      <w:pPr>
        <w:pStyle w:val="Intestazione"/>
        <w:rPr>
          <w:u w:val="single"/>
          <w:lang w:val="fr-FR"/>
        </w:rPr>
      </w:pPr>
      <w:r w:rsidRPr="009801AE">
        <w:rPr>
          <w:noProof/>
          <w:lang w:val="fr-FR"/>
        </w:rPr>
        <w:drawing>
          <wp:inline distT="0" distB="0" distL="0" distR="0" wp14:anchorId="446DC373" wp14:editId="41EFECFE">
            <wp:extent cx="6057900" cy="581025"/>
            <wp:effectExtent l="0" t="0" r="0" b="9525"/>
            <wp:docPr id="21346118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45235" w14:textId="77777777" w:rsidR="00FE56B9" w:rsidRDefault="00FE56B9">
      <w:pPr>
        <w:spacing w:before="68"/>
        <w:rPr>
          <w:sz w:val="24"/>
        </w:rPr>
      </w:pPr>
    </w:p>
    <w:p w14:paraId="16D2A1AF" w14:textId="77777777" w:rsidR="00FE56B9" w:rsidRDefault="00F91C6A">
      <w:pPr>
        <w:pStyle w:val="Corpotesto"/>
        <w:ind w:left="140" w:right="546"/>
      </w:pPr>
      <w:r>
        <w:t>ALLEGATO</w:t>
      </w:r>
      <w:r>
        <w:rPr>
          <w:spacing w:val="-4"/>
        </w:rPr>
        <w:t xml:space="preserve"> </w:t>
      </w:r>
      <w:r>
        <w:t>B:</w:t>
      </w:r>
      <w:r>
        <w:rPr>
          <w:spacing w:val="-4"/>
        </w:rPr>
        <w:t xml:space="preserve"> </w:t>
      </w:r>
      <w:r>
        <w:t>GRIGLIA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DEI COLLABORATORI SCOLASTICI</w:t>
      </w:r>
    </w:p>
    <w:p w14:paraId="299175AA" w14:textId="77777777" w:rsidR="00FE56B9" w:rsidRDefault="00FE56B9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"/>
        <w:gridCol w:w="4403"/>
        <w:gridCol w:w="2581"/>
        <w:gridCol w:w="1184"/>
        <w:gridCol w:w="1001"/>
      </w:tblGrid>
      <w:tr w:rsidR="00FE56B9" w14:paraId="1F312860" w14:textId="77777777">
        <w:trPr>
          <w:trHeight w:val="1156"/>
        </w:trPr>
        <w:tc>
          <w:tcPr>
            <w:tcW w:w="226" w:type="dxa"/>
            <w:shd w:val="clear" w:color="auto" w:fill="D9D9D9"/>
          </w:tcPr>
          <w:p w14:paraId="4C5BD259" w14:textId="77777777" w:rsidR="00FE56B9" w:rsidRDefault="00FE56B9">
            <w:pPr>
              <w:pStyle w:val="TableParagraph"/>
              <w:rPr>
                <w:b/>
                <w:sz w:val="20"/>
              </w:rPr>
            </w:pPr>
          </w:p>
          <w:p w14:paraId="79A18721" w14:textId="77777777" w:rsidR="00FE56B9" w:rsidRDefault="00F91C6A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44CA0548" w14:textId="77777777" w:rsidR="00FE56B9" w:rsidRDefault="00F91C6A">
            <w:pPr>
              <w:pStyle w:val="TableParagraph"/>
              <w:spacing w:before="1"/>
              <w:ind w:left="28" w:right="-15"/>
              <w:rPr>
                <w:sz w:val="20"/>
              </w:rPr>
            </w:pPr>
            <w:r>
              <w:rPr>
                <w:spacing w:val="-5"/>
                <w:sz w:val="20"/>
              </w:rPr>
              <w:t>od</w:t>
            </w:r>
          </w:p>
          <w:p w14:paraId="15398495" w14:textId="77777777" w:rsidR="00FE56B9" w:rsidRDefault="00F91C6A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5AA01168" w14:textId="77777777" w:rsidR="00FE56B9" w:rsidRDefault="00F91C6A">
            <w:pPr>
              <w:pStyle w:val="TableParagraph"/>
              <w:spacing w:before="5" w:line="210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403" w:type="dxa"/>
            <w:shd w:val="clear" w:color="auto" w:fill="D9D9D9"/>
          </w:tcPr>
          <w:p w14:paraId="49C8B559" w14:textId="77777777" w:rsidR="00FE56B9" w:rsidRDefault="00FE56B9">
            <w:pPr>
              <w:pStyle w:val="TableParagraph"/>
              <w:rPr>
                <w:b/>
                <w:sz w:val="20"/>
              </w:rPr>
            </w:pPr>
          </w:p>
          <w:p w14:paraId="33E1E6C2" w14:textId="77777777" w:rsidR="00FE56B9" w:rsidRDefault="00F91C6A">
            <w:pPr>
              <w:pStyle w:val="TableParagraph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  <w:p w14:paraId="7C5E68A1" w14:textId="77777777" w:rsidR="00FE56B9" w:rsidRDefault="00F91C6A">
            <w:pPr>
              <w:pStyle w:val="TableParagraph"/>
              <w:spacing w:before="1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(SI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VALUTA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TITOLO)</w:t>
            </w:r>
          </w:p>
        </w:tc>
        <w:tc>
          <w:tcPr>
            <w:tcW w:w="2581" w:type="dxa"/>
            <w:shd w:val="clear" w:color="auto" w:fill="D9D9D9"/>
          </w:tcPr>
          <w:p w14:paraId="4CE0E59E" w14:textId="77777777" w:rsidR="00FE56B9" w:rsidRDefault="00FE56B9">
            <w:pPr>
              <w:pStyle w:val="TableParagraph"/>
              <w:rPr>
                <w:b/>
                <w:sz w:val="20"/>
              </w:rPr>
            </w:pPr>
          </w:p>
          <w:p w14:paraId="6AD5C56C" w14:textId="77777777" w:rsidR="00FE56B9" w:rsidRDefault="00F91C6A">
            <w:pPr>
              <w:pStyle w:val="TableParagraph"/>
              <w:ind w:left="18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2603B713" w14:textId="77777777" w:rsidR="00FE56B9" w:rsidRDefault="00F91C6A">
            <w:pPr>
              <w:pStyle w:val="TableParagraph"/>
              <w:spacing w:before="1"/>
              <w:ind w:left="18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40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PUNTI</w:t>
            </w:r>
          </w:p>
        </w:tc>
        <w:tc>
          <w:tcPr>
            <w:tcW w:w="1184" w:type="dxa"/>
            <w:shd w:val="clear" w:color="auto" w:fill="D9D9D9"/>
          </w:tcPr>
          <w:p w14:paraId="77930AAC" w14:textId="77777777" w:rsidR="00FE56B9" w:rsidRDefault="00F91C6A">
            <w:pPr>
              <w:pStyle w:val="TableParagraph"/>
              <w:spacing w:line="235" w:lineRule="auto"/>
              <w:ind w:left="201" w:right="159" w:hanging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Punti </w:t>
            </w:r>
            <w:r>
              <w:rPr>
                <w:rFonts w:ascii="Calibri"/>
                <w:b/>
                <w:spacing w:val="-2"/>
                <w:w w:val="80"/>
                <w:sz w:val="20"/>
              </w:rPr>
              <w:t>determinati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dal candidato</w:t>
            </w:r>
          </w:p>
        </w:tc>
        <w:tc>
          <w:tcPr>
            <w:tcW w:w="1001" w:type="dxa"/>
            <w:shd w:val="clear" w:color="auto" w:fill="D9D9D9"/>
          </w:tcPr>
          <w:p w14:paraId="5F0D6038" w14:textId="77777777" w:rsidR="00FE56B9" w:rsidRDefault="00F91C6A">
            <w:pPr>
              <w:pStyle w:val="TableParagraph"/>
              <w:spacing w:before="121"/>
              <w:ind w:left="225" w:right="19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w w:val="75"/>
                <w:sz w:val="20"/>
              </w:rPr>
              <w:t>Riservato</w:t>
            </w:r>
            <w:r>
              <w:rPr>
                <w:rFonts w:ascii="Calibri"/>
                <w:b/>
                <w:spacing w:val="-4"/>
                <w:sz w:val="20"/>
              </w:rPr>
              <w:t xml:space="preserve"> alla </w:t>
            </w:r>
            <w:r>
              <w:rPr>
                <w:rFonts w:ascii="Calibri"/>
                <w:b/>
                <w:spacing w:val="-2"/>
                <w:sz w:val="20"/>
              </w:rPr>
              <w:t>scuola</w:t>
            </w:r>
          </w:p>
        </w:tc>
      </w:tr>
      <w:tr w:rsidR="00FE56B9" w14:paraId="25963FD8" w14:textId="77777777">
        <w:trPr>
          <w:trHeight w:val="590"/>
        </w:trPr>
        <w:tc>
          <w:tcPr>
            <w:tcW w:w="226" w:type="dxa"/>
          </w:tcPr>
          <w:p w14:paraId="3BE6B129" w14:textId="77777777" w:rsidR="00FE56B9" w:rsidRDefault="00F91C6A">
            <w:pPr>
              <w:pStyle w:val="TableParagraph"/>
              <w:spacing w:before="110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3" w:type="dxa"/>
          </w:tcPr>
          <w:p w14:paraId="1C2733E9" w14:textId="77777777" w:rsidR="00FE56B9" w:rsidRDefault="00F91C6A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2581" w:type="dxa"/>
          </w:tcPr>
          <w:p w14:paraId="26FF2619" w14:textId="77777777" w:rsidR="00FE56B9" w:rsidRDefault="00F91C6A">
            <w:pPr>
              <w:pStyle w:val="TableParagraph"/>
              <w:spacing w:before="115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25654641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3944F5CB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5F7C3EFE" w14:textId="77777777">
        <w:trPr>
          <w:trHeight w:val="592"/>
        </w:trPr>
        <w:tc>
          <w:tcPr>
            <w:tcW w:w="226" w:type="dxa"/>
          </w:tcPr>
          <w:p w14:paraId="101C05CE" w14:textId="77777777" w:rsidR="00FE56B9" w:rsidRDefault="00F91C6A">
            <w:pPr>
              <w:pStyle w:val="TableParagraph"/>
              <w:spacing w:before="112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03" w:type="dxa"/>
          </w:tcPr>
          <w:p w14:paraId="1E177C7D" w14:textId="77777777" w:rsidR="00FE56B9" w:rsidRDefault="00F91C6A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maturità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secondaria superiore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secondo grado</w:t>
            </w:r>
          </w:p>
        </w:tc>
        <w:tc>
          <w:tcPr>
            <w:tcW w:w="2581" w:type="dxa"/>
          </w:tcPr>
          <w:p w14:paraId="060F9A49" w14:textId="77777777" w:rsidR="00FE56B9" w:rsidRDefault="00F91C6A">
            <w:pPr>
              <w:pStyle w:val="TableParagraph"/>
              <w:spacing w:before="115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1F9E91F4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2151F04B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041DD6E6" w14:textId="77777777">
        <w:trPr>
          <w:trHeight w:val="585"/>
        </w:trPr>
        <w:tc>
          <w:tcPr>
            <w:tcW w:w="226" w:type="dxa"/>
          </w:tcPr>
          <w:p w14:paraId="3C8976A2" w14:textId="77777777" w:rsidR="00FE56B9" w:rsidRDefault="00F91C6A">
            <w:pPr>
              <w:pStyle w:val="TableParagraph"/>
              <w:spacing w:before="105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403" w:type="dxa"/>
          </w:tcPr>
          <w:p w14:paraId="0098EEF6" w14:textId="77777777" w:rsidR="00FE56B9" w:rsidRDefault="00F91C6A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Attestato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qualifica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2581" w:type="dxa"/>
          </w:tcPr>
          <w:p w14:paraId="0613F923" w14:textId="77777777" w:rsidR="00FE56B9" w:rsidRDefault="00F91C6A">
            <w:pPr>
              <w:pStyle w:val="TableParagraph"/>
              <w:spacing w:line="221" w:lineRule="exact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474955CF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636DBDF9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38CA7215" w14:textId="77777777">
        <w:trPr>
          <w:trHeight w:val="585"/>
        </w:trPr>
        <w:tc>
          <w:tcPr>
            <w:tcW w:w="226" w:type="dxa"/>
          </w:tcPr>
          <w:p w14:paraId="07C9D614" w14:textId="77777777" w:rsidR="00FE56B9" w:rsidRDefault="00F91C6A">
            <w:pPr>
              <w:pStyle w:val="TableParagraph"/>
              <w:spacing w:before="105" w:line="230" w:lineRule="atLeast"/>
              <w:ind w:left="88" w:right="-5" w:hanging="2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403" w:type="dxa"/>
          </w:tcPr>
          <w:p w14:paraId="65266A4C" w14:textId="77777777" w:rsidR="00FE56B9" w:rsidRDefault="00F91C6A">
            <w:pPr>
              <w:pStyle w:val="TableParagraph"/>
              <w:spacing w:line="221" w:lineRule="exact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istruzione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secondaria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grado</w:t>
            </w:r>
          </w:p>
        </w:tc>
        <w:tc>
          <w:tcPr>
            <w:tcW w:w="2581" w:type="dxa"/>
          </w:tcPr>
          <w:p w14:paraId="0DC8C5D2" w14:textId="77777777" w:rsidR="00FE56B9" w:rsidRDefault="00F91C6A">
            <w:pPr>
              <w:pStyle w:val="TableParagraph"/>
              <w:spacing w:before="120"/>
              <w:ind w:left="180" w:right="18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punti</w:t>
            </w:r>
          </w:p>
        </w:tc>
        <w:tc>
          <w:tcPr>
            <w:tcW w:w="1184" w:type="dxa"/>
          </w:tcPr>
          <w:p w14:paraId="6A59C574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10F8EDE0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585D004C" w14:textId="77777777">
        <w:trPr>
          <w:trHeight w:val="858"/>
        </w:trPr>
        <w:tc>
          <w:tcPr>
            <w:tcW w:w="226" w:type="dxa"/>
            <w:shd w:val="clear" w:color="auto" w:fill="D9D9D9"/>
          </w:tcPr>
          <w:p w14:paraId="498762F3" w14:textId="77777777" w:rsidR="00FE56B9" w:rsidRDefault="00F91C6A">
            <w:pPr>
              <w:pStyle w:val="TableParagraph"/>
              <w:spacing w:line="202" w:lineRule="exact"/>
              <w:ind w:left="71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69EBDD84" w14:textId="77777777" w:rsidR="00FE56B9" w:rsidRDefault="00F91C6A">
            <w:pPr>
              <w:pStyle w:val="TableParagraph"/>
              <w:spacing w:before="5" w:line="220" w:lineRule="auto"/>
              <w:ind w:left="64" w:firstLine="24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d.</w:t>
            </w:r>
          </w:p>
          <w:p w14:paraId="189DF79C" w14:textId="77777777" w:rsidR="00FE56B9" w:rsidRDefault="00F91C6A">
            <w:pPr>
              <w:pStyle w:val="TableParagraph"/>
              <w:spacing w:line="20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4403" w:type="dxa"/>
            <w:shd w:val="clear" w:color="auto" w:fill="D9D9D9"/>
          </w:tcPr>
          <w:p w14:paraId="7F30C94D" w14:textId="77777777" w:rsidR="00FE56B9" w:rsidRDefault="00F91C6A">
            <w:pPr>
              <w:pStyle w:val="TableParagraph"/>
              <w:spacing w:line="221" w:lineRule="exact"/>
              <w:ind w:left="1528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Servizio*</w:t>
            </w:r>
          </w:p>
        </w:tc>
        <w:tc>
          <w:tcPr>
            <w:tcW w:w="2581" w:type="dxa"/>
            <w:shd w:val="clear" w:color="auto" w:fill="D9D9D9"/>
          </w:tcPr>
          <w:p w14:paraId="0DA78091" w14:textId="77777777" w:rsidR="00FE56B9" w:rsidRDefault="00F91C6A">
            <w:pPr>
              <w:pStyle w:val="TableParagraph"/>
              <w:spacing w:line="208" w:lineRule="exact"/>
              <w:ind w:left="180" w:right="14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6DFBFC3C" w14:textId="77777777" w:rsidR="00FE56B9" w:rsidRDefault="00F91C6A">
            <w:pPr>
              <w:pStyle w:val="TableParagraph"/>
              <w:spacing w:line="227" w:lineRule="exact"/>
              <w:ind w:left="180" w:right="15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MAX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45PUNTI</w:t>
            </w:r>
          </w:p>
        </w:tc>
        <w:tc>
          <w:tcPr>
            <w:tcW w:w="1184" w:type="dxa"/>
            <w:shd w:val="clear" w:color="auto" w:fill="D9D9D9"/>
          </w:tcPr>
          <w:p w14:paraId="77088786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1D441818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24850588" w14:textId="77777777">
        <w:trPr>
          <w:trHeight w:val="573"/>
        </w:trPr>
        <w:tc>
          <w:tcPr>
            <w:tcW w:w="226" w:type="dxa"/>
          </w:tcPr>
          <w:p w14:paraId="02E14A91" w14:textId="77777777" w:rsidR="00FE56B9" w:rsidRDefault="00F91C6A">
            <w:pPr>
              <w:pStyle w:val="TableParagraph"/>
              <w:spacing w:before="97" w:line="228" w:lineRule="exact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3" w:type="dxa"/>
          </w:tcPr>
          <w:p w14:paraId="17F63FD2" w14:textId="77777777" w:rsidR="00FE56B9" w:rsidRDefault="00F91C6A">
            <w:pPr>
              <w:pStyle w:val="TableParagraph"/>
              <w:ind w:left="136"/>
              <w:rPr>
                <w:sz w:val="20"/>
              </w:rPr>
            </w:pPr>
            <w:r>
              <w:rPr>
                <w:spacing w:val="-2"/>
                <w:sz w:val="20"/>
              </w:rPr>
              <w:t>Beneficiario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Economica</w:t>
            </w:r>
          </w:p>
        </w:tc>
        <w:tc>
          <w:tcPr>
            <w:tcW w:w="2581" w:type="dxa"/>
          </w:tcPr>
          <w:p w14:paraId="5CFB1609" w14:textId="77777777" w:rsidR="00FE56B9" w:rsidRDefault="00F91C6A">
            <w:pPr>
              <w:pStyle w:val="TableParagraph"/>
              <w:spacing w:before="120"/>
              <w:ind w:left="180" w:right="126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5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27893156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55367074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7660E5B5" w14:textId="77777777">
        <w:trPr>
          <w:trHeight w:val="726"/>
        </w:trPr>
        <w:tc>
          <w:tcPr>
            <w:tcW w:w="226" w:type="dxa"/>
          </w:tcPr>
          <w:p w14:paraId="1E3201C2" w14:textId="77777777" w:rsidR="00FE56B9" w:rsidRDefault="00FE56B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F7A30A9" w14:textId="77777777" w:rsidR="00FE56B9" w:rsidRDefault="00F91C6A">
            <w:pPr>
              <w:pStyle w:val="TableParagraph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03" w:type="dxa"/>
          </w:tcPr>
          <w:p w14:paraId="0DA9C4A6" w14:textId="77777777" w:rsidR="00FE56B9" w:rsidRDefault="00F91C6A">
            <w:pPr>
              <w:pStyle w:val="TableParagraph"/>
              <w:spacing w:before="12"/>
              <w:ind w:left="136" w:right="294"/>
              <w:rPr>
                <w:sz w:val="20"/>
              </w:rPr>
            </w:pPr>
            <w:r>
              <w:rPr>
                <w:spacing w:val="-2"/>
                <w:sz w:val="20"/>
              </w:rPr>
              <w:t>Servizio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continuativo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collaboratore </w:t>
            </w:r>
            <w:r>
              <w:rPr>
                <w:sz w:val="20"/>
              </w:rPr>
              <w:t>scolastico nell’attuale scuola</w:t>
            </w:r>
          </w:p>
        </w:tc>
        <w:tc>
          <w:tcPr>
            <w:tcW w:w="2581" w:type="dxa"/>
          </w:tcPr>
          <w:p w14:paraId="44E9D485" w14:textId="77777777" w:rsidR="00FE56B9" w:rsidRDefault="00F91C6A">
            <w:pPr>
              <w:pStyle w:val="TableParagraph"/>
              <w:spacing w:before="7"/>
              <w:ind w:left="680" w:hanging="495"/>
              <w:rPr>
                <w:sz w:val="20"/>
              </w:rPr>
            </w:pP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fino</w:t>
            </w:r>
          </w:p>
          <w:p w14:paraId="598ABF57" w14:textId="77777777" w:rsidR="00FE56B9" w:rsidRDefault="00F91C6A">
            <w:pPr>
              <w:pStyle w:val="TableParagraph"/>
              <w:spacing w:before="8"/>
              <w:ind w:left="680" w:right="265"/>
              <w:rPr>
                <w:sz w:val="20"/>
              </w:rPr>
            </w:pP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3ADB6252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0D57A4FB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7D6F628F" w14:textId="77777777">
        <w:trPr>
          <w:trHeight w:val="736"/>
        </w:trPr>
        <w:tc>
          <w:tcPr>
            <w:tcW w:w="226" w:type="dxa"/>
          </w:tcPr>
          <w:p w14:paraId="7E593741" w14:textId="77777777" w:rsidR="00FE56B9" w:rsidRDefault="00FE56B9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3FA9A509" w14:textId="77777777" w:rsidR="00FE56B9" w:rsidRDefault="00F91C6A">
            <w:pPr>
              <w:pStyle w:val="TableParagraph"/>
              <w:ind w:left="55" w:right="22" w:hanging="5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403" w:type="dxa"/>
          </w:tcPr>
          <w:p w14:paraId="6A2D1DD0" w14:textId="77777777" w:rsidR="00FE56B9" w:rsidRDefault="00F91C6A">
            <w:pPr>
              <w:pStyle w:val="TableParagraph"/>
              <w:spacing w:before="14" w:line="242" w:lineRule="auto"/>
              <w:ind w:left="136" w:right="1717"/>
              <w:rPr>
                <w:sz w:val="20"/>
              </w:rPr>
            </w:pPr>
            <w:r>
              <w:rPr>
                <w:spacing w:val="-2"/>
                <w:sz w:val="20"/>
              </w:rPr>
              <w:t>Anzianità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nell’attuale </w:t>
            </w:r>
            <w:r>
              <w:rPr>
                <w:sz w:val="20"/>
              </w:rPr>
              <w:t>profilo/ruolo di appartenenza</w:t>
            </w:r>
          </w:p>
        </w:tc>
        <w:tc>
          <w:tcPr>
            <w:tcW w:w="2581" w:type="dxa"/>
          </w:tcPr>
          <w:p w14:paraId="5FDDA2B5" w14:textId="77777777" w:rsidR="00FE56B9" w:rsidRDefault="00F91C6A">
            <w:pPr>
              <w:pStyle w:val="TableParagraph"/>
              <w:spacing w:line="240" w:lineRule="exact"/>
              <w:ind w:left="680" w:right="249" w:hanging="495"/>
              <w:jc w:val="both"/>
              <w:rPr>
                <w:sz w:val="20"/>
              </w:rPr>
            </w:pPr>
            <w:r>
              <w:rPr>
                <w:sz w:val="20"/>
              </w:rPr>
              <w:t>2 punti per ogni anno fino 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184" w:type="dxa"/>
          </w:tcPr>
          <w:p w14:paraId="54B7D40B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2B4E7F1E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  <w:tr w:rsidR="00FE56B9" w14:paraId="75AABC17" w14:textId="77777777">
        <w:trPr>
          <w:trHeight w:val="931"/>
        </w:trPr>
        <w:tc>
          <w:tcPr>
            <w:tcW w:w="226" w:type="dxa"/>
            <w:shd w:val="clear" w:color="auto" w:fill="D9D9D9"/>
          </w:tcPr>
          <w:p w14:paraId="3524FEC9" w14:textId="77777777" w:rsidR="00FE56B9" w:rsidRDefault="00F91C6A">
            <w:pPr>
              <w:pStyle w:val="TableParagraph"/>
              <w:spacing w:before="10" w:line="229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  <w:p w14:paraId="674F4227" w14:textId="77777777" w:rsidR="00FE56B9" w:rsidRDefault="00F91C6A">
            <w:pPr>
              <w:pStyle w:val="TableParagraph"/>
              <w:spacing w:line="229" w:lineRule="exact"/>
              <w:ind w:left="28" w:right="-15"/>
              <w:rPr>
                <w:sz w:val="20"/>
              </w:rPr>
            </w:pPr>
            <w:r>
              <w:rPr>
                <w:spacing w:val="-5"/>
                <w:sz w:val="20"/>
              </w:rPr>
              <w:t>od</w:t>
            </w:r>
          </w:p>
          <w:p w14:paraId="66A9C9E7" w14:textId="77777777" w:rsidR="00FE56B9" w:rsidRDefault="00F91C6A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1AB386CD" w14:textId="77777777" w:rsidR="00FE56B9" w:rsidRDefault="00F91C6A">
            <w:pPr>
              <w:pStyle w:val="TableParagraph"/>
              <w:spacing w:line="214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4403" w:type="dxa"/>
            <w:shd w:val="clear" w:color="auto" w:fill="D9D9D9"/>
          </w:tcPr>
          <w:p w14:paraId="74471ED1" w14:textId="77777777" w:rsidR="00FE56B9" w:rsidRDefault="00F91C6A">
            <w:pPr>
              <w:pStyle w:val="TableParagraph"/>
              <w:spacing w:before="10"/>
              <w:ind w:left="8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Competenze/Esperienze Informatiche*</w:t>
            </w:r>
          </w:p>
        </w:tc>
        <w:tc>
          <w:tcPr>
            <w:tcW w:w="2581" w:type="dxa"/>
            <w:shd w:val="clear" w:color="auto" w:fill="D9D9D9"/>
          </w:tcPr>
          <w:p w14:paraId="6776288A" w14:textId="77777777" w:rsidR="00FE56B9" w:rsidRDefault="00F91C6A">
            <w:pPr>
              <w:pStyle w:val="TableParagraph"/>
              <w:spacing w:before="24"/>
              <w:ind w:left="180" w:righ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  <w:p w14:paraId="3AFE36A3" w14:textId="77777777" w:rsidR="00FE56B9" w:rsidRDefault="00F91C6A">
            <w:pPr>
              <w:pStyle w:val="TableParagraph"/>
              <w:ind w:left="180" w:right="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MAX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PUNTI</w:t>
            </w:r>
          </w:p>
        </w:tc>
        <w:tc>
          <w:tcPr>
            <w:tcW w:w="1184" w:type="dxa"/>
            <w:shd w:val="clear" w:color="auto" w:fill="D9D9D9"/>
          </w:tcPr>
          <w:p w14:paraId="4582D266" w14:textId="77777777" w:rsidR="00FE56B9" w:rsidRDefault="00FE56B9">
            <w:pPr>
              <w:pStyle w:val="TableParagraph"/>
              <w:rPr>
                <w:sz w:val="20"/>
              </w:rPr>
            </w:pPr>
          </w:p>
        </w:tc>
        <w:tc>
          <w:tcPr>
            <w:tcW w:w="1001" w:type="dxa"/>
            <w:shd w:val="clear" w:color="auto" w:fill="D9D9D9"/>
          </w:tcPr>
          <w:p w14:paraId="46CE5BF6" w14:textId="77777777" w:rsidR="00FE56B9" w:rsidRDefault="00FE56B9">
            <w:pPr>
              <w:pStyle w:val="TableParagraph"/>
              <w:rPr>
                <w:sz w:val="20"/>
              </w:rPr>
            </w:pPr>
          </w:p>
        </w:tc>
      </w:tr>
    </w:tbl>
    <w:p w14:paraId="31FEA263" w14:textId="77777777" w:rsidR="00FE56B9" w:rsidRDefault="00FE56B9">
      <w:pPr>
        <w:spacing w:before="158"/>
        <w:rPr>
          <w:b/>
          <w:sz w:val="24"/>
        </w:rPr>
      </w:pPr>
    </w:p>
    <w:p w14:paraId="10A87653" w14:textId="77777777" w:rsidR="00FE56B9" w:rsidRDefault="00F91C6A">
      <w:pPr>
        <w:pStyle w:val="Corpotesto"/>
        <w:tabs>
          <w:tab w:val="left" w:pos="6915"/>
        </w:tabs>
        <w:spacing w:before="1"/>
        <w:ind w:left="140"/>
      </w:pPr>
      <w:r>
        <w:t>Nome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Cognome</w:t>
      </w:r>
      <w:r>
        <w:rPr>
          <w:u w:val="single"/>
        </w:rPr>
        <w:tab/>
      </w:r>
    </w:p>
    <w:p w14:paraId="29D01722" w14:textId="77777777" w:rsidR="00FE56B9" w:rsidRDefault="00FE56B9">
      <w:pPr>
        <w:rPr>
          <w:b/>
          <w:sz w:val="24"/>
        </w:rPr>
      </w:pPr>
    </w:p>
    <w:p w14:paraId="2F144A0C" w14:textId="77777777" w:rsidR="00FE56B9" w:rsidRDefault="00FE56B9">
      <w:pPr>
        <w:rPr>
          <w:b/>
          <w:sz w:val="24"/>
        </w:rPr>
      </w:pPr>
    </w:p>
    <w:p w14:paraId="386967E8" w14:textId="77777777" w:rsidR="00FE56B9" w:rsidRDefault="00F91C6A">
      <w:pPr>
        <w:pStyle w:val="Corpotesto"/>
        <w:tabs>
          <w:tab w:val="left" w:pos="6809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14:paraId="3EC3F5F0" w14:textId="77777777" w:rsidR="00FE56B9" w:rsidRDefault="00FE56B9">
      <w:pPr>
        <w:rPr>
          <w:b/>
          <w:sz w:val="24"/>
        </w:rPr>
      </w:pPr>
    </w:p>
    <w:p w14:paraId="7EBEDD0A" w14:textId="77777777" w:rsidR="00FE56B9" w:rsidRDefault="00FE56B9">
      <w:pPr>
        <w:rPr>
          <w:b/>
          <w:sz w:val="24"/>
        </w:rPr>
      </w:pPr>
    </w:p>
    <w:p w14:paraId="7B32B533" w14:textId="77777777" w:rsidR="00FE56B9" w:rsidRDefault="00F91C6A">
      <w:pPr>
        <w:pStyle w:val="Corpotesto"/>
        <w:tabs>
          <w:tab w:val="left" w:pos="7076"/>
        </w:tabs>
        <w:ind w:left="140"/>
      </w:pPr>
      <w:r>
        <w:rPr>
          <w:spacing w:val="-2"/>
        </w:rPr>
        <w:t>Firma</w:t>
      </w:r>
      <w:r>
        <w:rPr>
          <w:u w:val="single"/>
        </w:rPr>
        <w:tab/>
      </w:r>
    </w:p>
    <w:sectPr w:rsidR="00FE56B9">
      <w:type w:val="continuous"/>
      <w:pgSz w:w="11910" w:h="16840"/>
      <w:pgMar w:top="14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B9"/>
    <w:rsid w:val="004E0A07"/>
    <w:rsid w:val="00F91C6A"/>
    <w:rsid w:val="00FE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C0ED"/>
  <w15:docId w15:val="{4EFF4FEA-53EF-47BD-8247-9ECEF94B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91C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C6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TOIC80900T - I.C. - CERES - MURIALDO</cp:lastModifiedBy>
  <cp:revision>2</cp:revision>
  <dcterms:created xsi:type="dcterms:W3CDTF">2025-10-07T16:04:00Z</dcterms:created>
  <dcterms:modified xsi:type="dcterms:W3CDTF">2025-10-07T16:04:00Z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per Microsoft 365</vt:lpwstr>
  </property>
</Properties>
</file>